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540"/>
        <w:tblW w:w="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534"/>
      </w:tblGrid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lang w:bidi="ar-IQ"/>
              </w:rPr>
              <w:t>No.</w:t>
            </w:r>
            <w:bookmarkStart w:id="0" w:name="_GoBack"/>
            <w:bookmarkEnd w:id="0"/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Graduate Name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Zahraa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Kadhim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Ali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Atar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Noor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Abdulkareem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Shihab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Ahmed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Rawnaq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Ghaith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abd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ali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rahma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Marfaa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Salah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Hyall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Abod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Zahraa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Kamil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Abbas Ali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Maryam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AbdulSalam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Enad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Ismael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Alk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Saad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Husain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Tarfa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Assala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Khalid Salman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Fakher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Sara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Ibraheem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Ahmed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Abdalla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Marwah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Feal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Jaafar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Feal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Sarah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Duraid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Dawood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Salman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Aseel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Kareem Ahmed Hassan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Rafal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Khalid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Salih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Mohammed</w:t>
            </w:r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Abdulkareem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Nehma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Sber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Burair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Faten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Jamal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Shakir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Mahmood</w:t>
            </w:r>
            <w:proofErr w:type="spellEnd"/>
          </w:p>
        </w:tc>
      </w:tr>
      <w:tr w:rsidR="00CA53EB" w:rsidRPr="00DC4114" w:rsidTr="00CA53EB">
        <w:trPr>
          <w:trHeight w:hRule="exact" w:val="360"/>
        </w:trPr>
        <w:tc>
          <w:tcPr>
            <w:tcW w:w="769" w:type="dxa"/>
            <w:shd w:val="clear" w:color="auto" w:fill="auto"/>
            <w:vAlign w:val="bottom"/>
          </w:tcPr>
          <w:p w:rsidR="00CA53EB" w:rsidRPr="00DC4114" w:rsidRDefault="00CA53EB" w:rsidP="00CA53E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4534" w:type="dxa"/>
            <w:shd w:val="clear" w:color="auto" w:fill="auto"/>
            <w:vAlign w:val="bottom"/>
            <w:hideMark/>
          </w:tcPr>
          <w:p w:rsidR="00CA53EB" w:rsidRPr="00DC4114" w:rsidRDefault="00CA53EB" w:rsidP="00CA53E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Wassan</w:t>
            </w:r>
            <w:proofErr w:type="spellEnd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 xml:space="preserve"> Abdullah Faisal </w:t>
            </w:r>
            <w:proofErr w:type="spellStart"/>
            <w:r w:rsidRPr="00DC4114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Sabeh</w:t>
            </w:r>
            <w:proofErr w:type="spellEnd"/>
          </w:p>
        </w:tc>
      </w:tr>
    </w:tbl>
    <w:p w:rsidR="000A4B9C" w:rsidRDefault="000A4B9C"/>
    <w:sectPr w:rsidR="000A4B9C" w:rsidSect="00342DA0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14C" w:rsidRDefault="0059714C" w:rsidP="00CA53EB">
      <w:pPr>
        <w:spacing w:after="0" w:line="240" w:lineRule="auto"/>
      </w:pPr>
      <w:r>
        <w:separator/>
      </w:r>
    </w:p>
  </w:endnote>
  <w:endnote w:type="continuationSeparator" w:id="0">
    <w:p w:rsidR="0059714C" w:rsidRDefault="0059714C" w:rsidP="00CA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14C" w:rsidRDefault="0059714C" w:rsidP="00CA53EB">
      <w:pPr>
        <w:spacing w:after="0" w:line="240" w:lineRule="auto"/>
      </w:pPr>
      <w:r>
        <w:separator/>
      </w:r>
    </w:p>
  </w:footnote>
  <w:footnote w:type="continuationSeparator" w:id="0">
    <w:p w:rsidR="0059714C" w:rsidRDefault="0059714C" w:rsidP="00CA5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3EB" w:rsidRDefault="00CA53EB">
    <w:pPr>
      <w:pStyle w:val="Header"/>
    </w:pPr>
    <w:r>
      <w:t>Al-Nahrain University</w:t>
    </w:r>
  </w:p>
  <w:p w:rsidR="00CA53EB" w:rsidRDefault="00CA53EB">
    <w:pPr>
      <w:pStyle w:val="Header"/>
    </w:pPr>
    <w:r>
      <w:t>College of Engineering</w:t>
    </w:r>
  </w:p>
  <w:p w:rsidR="00CA53EB" w:rsidRDefault="00CA53EB">
    <w:pPr>
      <w:pStyle w:val="Header"/>
    </w:pPr>
    <w:r>
      <w:t>Prosthetics and Orthotics Engineering Department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EB"/>
    <w:rsid w:val="000A4B9C"/>
    <w:rsid w:val="00342DA0"/>
    <w:rsid w:val="0059714C"/>
    <w:rsid w:val="00CA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BE5C88-1FEA-4580-96A2-11635390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3E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3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E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A53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E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>SACC - ANAS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1</cp:revision>
  <dcterms:created xsi:type="dcterms:W3CDTF">2018-05-24T20:04:00Z</dcterms:created>
  <dcterms:modified xsi:type="dcterms:W3CDTF">2018-05-24T20:07:00Z</dcterms:modified>
</cp:coreProperties>
</file>