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-2"/>
        <w:tblW w:w="0" w:type="auto"/>
        <w:tblLook w:val="04A0" w:firstRow="1" w:lastRow="0" w:firstColumn="1" w:lastColumn="0" w:noHBand="0" w:noVBand="1"/>
      </w:tblPr>
      <w:tblGrid>
        <w:gridCol w:w="1266"/>
        <w:gridCol w:w="1622"/>
        <w:gridCol w:w="1084"/>
        <w:gridCol w:w="1969"/>
        <w:gridCol w:w="2980"/>
        <w:gridCol w:w="655"/>
      </w:tblGrid>
      <w:tr w:rsidR="00BF0E35" w:rsidRPr="001F43CA" w:rsidTr="002739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tcBorders>
              <w:bottom w:val="thinThickSmallGap" w:sz="24" w:space="0" w:color="auto"/>
            </w:tcBorders>
          </w:tcPr>
          <w:p w:rsidR="00BF0E35" w:rsidRPr="00F6118B" w:rsidRDefault="008D79EA" w:rsidP="00F6118B">
            <w:pPr>
              <w:pStyle w:val="a4"/>
              <w:rPr>
                <w:rFonts w:asciiTheme="majorBidi" w:hAnsiTheme="majorBidi"/>
                <w:rtl/>
                <w:lang w:bidi="ar-IQ"/>
              </w:rPr>
            </w:pPr>
            <w:r w:rsidRPr="00F6118B">
              <w:rPr>
                <w:rFonts w:asciiTheme="majorBidi" w:hAnsiTheme="majorBidi" w:hint="cs"/>
                <w:rtl/>
                <w:lang w:bidi="ar-IQ"/>
              </w:rPr>
              <w:t>العدد</w:t>
            </w:r>
          </w:p>
        </w:tc>
        <w:tc>
          <w:tcPr>
            <w:tcW w:w="1622" w:type="dxa"/>
            <w:tcBorders>
              <w:bottom w:val="thinThickSmallGap" w:sz="24" w:space="0" w:color="auto"/>
            </w:tcBorders>
          </w:tcPr>
          <w:p w:rsidR="00BF0E35" w:rsidRPr="0047325D" w:rsidRDefault="00BF0E35" w:rsidP="00137A88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47325D">
              <w:rPr>
                <w:rFonts w:asciiTheme="majorBidi" w:hAnsiTheme="majorBidi"/>
                <w:rtl/>
                <w:lang w:bidi="ar-IQ"/>
              </w:rPr>
              <w:t>السنة</w:t>
            </w:r>
          </w:p>
        </w:tc>
        <w:tc>
          <w:tcPr>
            <w:tcW w:w="1084" w:type="dxa"/>
            <w:tcBorders>
              <w:bottom w:val="thinThickSmallGap" w:sz="24" w:space="0" w:color="auto"/>
            </w:tcBorders>
          </w:tcPr>
          <w:p w:rsidR="00BF0E35" w:rsidRPr="0047325D" w:rsidRDefault="00BF0E35" w:rsidP="00556D0D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47325D">
              <w:rPr>
                <w:rFonts w:asciiTheme="majorBidi" w:hAnsiTheme="majorBidi"/>
                <w:rtl/>
                <w:lang w:bidi="ar-IQ"/>
              </w:rPr>
              <w:t>اسم الجامعة</w:t>
            </w:r>
          </w:p>
        </w:tc>
        <w:tc>
          <w:tcPr>
            <w:tcW w:w="1969" w:type="dxa"/>
            <w:tcBorders>
              <w:bottom w:val="thinThickSmallGap" w:sz="24" w:space="0" w:color="auto"/>
            </w:tcBorders>
          </w:tcPr>
          <w:p w:rsidR="00BF0E35" w:rsidRPr="0047325D" w:rsidRDefault="00BF0E35" w:rsidP="00556D0D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47325D"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CF7864F" wp14:editId="2EE84164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-581025</wp:posOffset>
                      </wp:positionV>
                      <wp:extent cx="2983230" cy="1403985"/>
                      <wp:effectExtent l="0" t="0" r="7620" b="0"/>
                      <wp:wrapNone/>
                      <wp:docPr id="307" name="مربع ن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98323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14C7" w:rsidRPr="0047325D" w:rsidRDefault="008C14C7" w:rsidP="00707557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  <w:lang w:bidi="ar-IQ"/>
                                    </w:rPr>
                                  </w:pPr>
                                  <w:r w:rsidRPr="0047325D">
                                    <w:rPr>
                                      <w:rFonts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  <w:lang w:bidi="ar-IQ"/>
                                    </w:rPr>
                                    <w:t xml:space="preserve">قائمة </w:t>
                                  </w:r>
                                  <w:proofErr w:type="spellStart"/>
                                  <w:r w:rsidRPr="0047325D">
                                    <w:rPr>
                                      <w:rFonts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  <w:lang w:bidi="ar-IQ"/>
                                    </w:rPr>
                                    <w:t>اطاريح</w:t>
                                  </w:r>
                                  <w:proofErr w:type="spellEnd"/>
                                  <w:r w:rsidRPr="0047325D">
                                    <w:rPr>
                                      <w:rFonts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  <w:lang w:bidi="ar-IQ"/>
                                    </w:rPr>
                                    <w:t xml:space="preserve"> البكالوريوس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نص 2" o:spid="_x0000_s1026" type="#_x0000_t202" style="position:absolute;left:0;text-align:left;margin-left:54.75pt;margin-top:-45.75pt;width:234.9pt;height:110.55pt;flip:x;z-index:251709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" stroked="f">
                      <v:textbox style="mso-fit-shape-to-text:t">
                        <w:txbxContent>
                          <w:p w:rsidR="007D43E6" w:rsidRPr="0047325D" w:rsidRDefault="007D43E6" w:rsidP="00707557">
                            <w:pPr>
                              <w:jc w:val="right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  <w:lang w:bidi="ar-IQ"/>
                              </w:rPr>
                            </w:pPr>
                            <w:r w:rsidRPr="0047325D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IQ"/>
                              </w:rPr>
                              <w:t xml:space="preserve">قائمة </w:t>
                            </w:r>
                            <w:proofErr w:type="spellStart"/>
                            <w:r w:rsidRPr="0047325D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IQ"/>
                              </w:rPr>
                              <w:t>اطاريح</w:t>
                            </w:r>
                            <w:proofErr w:type="spellEnd"/>
                            <w:r w:rsidRPr="0047325D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IQ"/>
                              </w:rPr>
                              <w:t xml:space="preserve"> البكالوريوس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7325D">
              <w:rPr>
                <w:rFonts w:asciiTheme="majorBidi" w:hAnsiTheme="majorBidi"/>
                <w:rtl/>
                <w:lang w:bidi="ar-IQ"/>
              </w:rPr>
              <w:t>اسم الطالب</w:t>
            </w:r>
          </w:p>
        </w:tc>
        <w:tc>
          <w:tcPr>
            <w:tcW w:w="2980" w:type="dxa"/>
            <w:tcBorders>
              <w:bottom w:val="thinThickSmallGap" w:sz="24" w:space="0" w:color="auto"/>
            </w:tcBorders>
          </w:tcPr>
          <w:p w:rsidR="00BF0E35" w:rsidRPr="0047325D" w:rsidRDefault="00BF0E35" w:rsidP="00556D0D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47325D">
              <w:rPr>
                <w:rFonts w:asciiTheme="majorBidi" w:hAnsiTheme="majorBidi"/>
                <w:rtl/>
                <w:lang w:bidi="ar-IQ"/>
              </w:rPr>
              <w:t>عنوان الاطروحة</w:t>
            </w:r>
          </w:p>
        </w:tc>
        <w:tc>
          <w:tcPr>
            <w:tcW w:w="655" w:type="dxa"/>
            <w:tcBorders>
              <w:bottom w:val="thinThickSmallGap" w:sz="24" w:space="0" w:color="auto"/>
            </w:tcBorders>
          </w:tcPr>
          <w:p w:rsidR="00BF0E35" w:rsidRPr="0047325D" w:rsidRDefault="00BF0E35" w:rsidP="00556D0D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47325D">
              <w:rPr>
                <w:rFonts w:asciiTheme="majorBidi" w:hAnsiTheme="majorBidi"/>
                <w:rtl/>
                <w:lang w:bidi="ar-IQ"/>
              </w:rPr>
              <w:t>ت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556D0D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</w:tc>
        <w:tc>
          <w:tcPr>
            <w:tcW w:w="1084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أفنان عباس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مشروع تصميم مجمع سكني في الكاظمية</w:t>
            </w:r>
          </w:p>
        </w:tc>
        <w:tc>
          <w:tcPr>
            <w:tcW w:w="655" w:type="dxa"/>
          </w:tcPr>
          <w:p w:rsidR="00BF0E35" w:rsidRPr="00F6118B" w:rsidRDefault="00BF0E35" w:rsidP="00F6118B">
            <w:pPr>
              <w:pStyle w:val="a4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556D0D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</w:tc>
        <w:tc>
          <w:tcPr>
            <w:tcW w:w="1084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مجيد حمد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مركز الاعلام الاسلامي</w:t>
            </w:r>
          </w:p>
        </w:tc>
        <w:tc>
          <w:tcPr>
            <w:tcW w:w="655" w:type="dxa"/>
          </w:tcPr>
          <w:p w:rsidR="00BF0E35" w:rsidRPr="009F0419" w:rsidRDefault="0027396A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556D0D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</w:tc>
        <w:tc>
          <w:tcPr>
            <w:tcW w:w="1084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هبة محمد</w:t>
            </w:r>
          </w:p>
        </w:tc>
        <w:tc>
          <w:tcPr>
            <w:tcW w:w="2980" w:type="dxa"/>
          </w:tcPr>
          <w:p w:rsidR="00BF0E35" w:rsidRPr="001F43CA" w:rsidRDefault="00BF0E35" w:rsidP="00BF0E35">
            <w:pPr>
              <w:bidi/>
              <w:spacing w:line="360" w:lineRule="auto"/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المركز التجاري في الباب الشرقي</w:t>
            </w:r>
          </w:p>
        </w:tc>
        <w:tc>
          <w:tcPr>
            <w:tcW w:w="655" w:type="dxa"/>
          </w:tcPr>
          <w:p w:rsidR="00BF0E35" w:rsidRPr="009F0419" w:rsidRDefault="0027396A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556D0D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</w:tc>
        <w:tc>
          <w:tcPr>
            <w:tcW w:w="1084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محمد موسى محمود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احياء مدينة اور الاثرية</w:t>
            </w:r>
          </w:p>
        </w:tc>
        <w:tc>
          <w:tcPr>
            <w:tcW w:w="655" w:type="dxa"/>
          </w:tcPr>
          <w:p w:rsidR="00BF0E35" w:rsidRPr="009F0419" w:rsidRDefault="0027396A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Default="00BF0E35" w:rsidP="00556D0D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  <w:lang w:bidi="ar-AE"/>
              </w:rPr>
            </w:pPr>
          </w:p>
        </w:tc>
        <w:tc>
          <w:tcPr>
            <w:tcW w:w="1084" w:type="dxa"/>
          </w:tcPr>
          <w:p w:rsidR="00BF0E35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محمد الحسني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جامعة بغداد (دراسة تحليلية)</w:t>
            </w:r>
          </w:p>
        </w:tc>
        <w:tc>
          <w:tcPr>
            <w:tcW w:w="655" w:type="dxa"/>
          </w:tcPr>
          <w:p w:rsidR="00BF0E35" w:rsidRDefault="0027396A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Default="00BF0E35" w:rsidP="00556D0D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  <w:rtl/>
                <w:lang w:bidi="ar-AE"/>
              </w:rPr>
            </w:pPr>
          </w:p>
        </w:tc>
        <w:tc>
          <w:tcPr>
            <w:tcW w:w="1084" w:type="dxa"/>
          </w:tcPr>
          <w:p w:rsidR="00BF0E35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</w:p>
        </w:tc>
        <w:tc>
          <w:tcPr>
            <w:tcW w:w="1969" w:type="dxa"/>
          </w:tcPr>
          <w:p w:rsidR="00BF0E35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</w:p>
        </w:tc>
        <w:tc>
          <w:tcPr>
            <w:tcW w:w="2980" w:type="dxa"/>
          </w:tcPr>
          <w:p w:rsidR="00BF0E35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اسواق مدينة الكاظمية</w:t>
            </w:r>
          </w:p>
        </w:tc>
        <w:tc>
          <w:tcPr>
            <w:tcW w:w="655" w:type="dxa"/>
          </w:tcPr>
          <w:p w:rsidR="00BF0E35" w:rsidRDefault="0027396A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556D0D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hint="cs"/>
                <w:sz w:val="24"/>
                <w:szCs w:val="24"/>
                <w:rtl/>
                <w:lang w:bidi="ar-AE"/>
              </w:rPr>
              <w:t>1991</w:t>
            </w:r>
            <w:r w:rsidR="00737F09">
              <w:rPr>
                <w:rFonts w:hint="cs"/>
                <w:sz w:val="24"/>
                <w:szCs w:val="24"/>
                <w:rtl/>
                <w:lang w:bidi="ar-AE"/>
              </w:rPr>
              <w:t>-1992</w:t>
            </w:r>
          </w:p>
        </w:tc>
        <w:tc>
          <w:tcPr>
            <w:tcW w:w="1084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التكنلوجية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هناء عبد الكريم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مكتبة الطفل في تكريت</w:t>
            </w:r>
          </w:p>
        </w:tc>
        <w:tc>
          <w:tcPr>
            <w:tcW w:w="655" w:type="dxa"/>
          </w:tcPr>
          <w:p w:rsidR="00BF0E35" w:rsidRPr="009F0419" w:rsidRDefault="0027396A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556D0D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hint="cs"/>
                <w:sz w:val="24"/>
                <w:szCs w:val="24"/>
                <w:rtl/>
                <w:lang w:bidi="ar-IQ"/>
              </w:rPr>
              <w:t>1996</w:t>
            </w:r>
            <w:r>
              <w:rPr>
                <w:rFonts w:hint="cs"/>
                <w:sz w:val="24"/>
                <w:szCs w:val="24"/>
                <w:rtl/>
                <w:lang w:bidi="ar-IQ"/>
              </w:rPr>
              <w:t>-1995</w:t>
            </w:r>
          </w:p>
        </w:tc>
        <w:tc>
          <w:tcPr>
            <w:tcW w:w="1084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بغداد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امجد محمود البدري</w:t>
            </w: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المستشفى المركزي للطفل</w:t>
            </w:r>
          </w:p>
        </w:tc>
        <w:tc>
          <w:tcPr>
            <w:tcW w:w="655" w:type="dxa"/>
          </w:tcPr>
          <w:p w:rsidR="00BF0E35" w:rsidRPr="009F0419" w:rsidRDefault="0027396A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556D0D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hint="cs"/>
                <w:sz w:val="24"/>
                <w:szCs w:val="24"/>
                <w:rtl/>
                <w:lang w:bidi="ar-AE"/>
              </w:rPr>
              <w:t>2004-2005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رشا عبد الكريم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مشروع مركز التصاميم </w:t>
            </w:r>
            <w:r w:rsidRPr="001F43CA">
              <w:rPr>
                <w:b/>
                <w:bCs/>
                <w:sz w:val="24"/>
                <w:szCs w:val="24"/>
                <w:lang w:bidi="ar-AE"/>
              </w:rPr>
              <w:t xml:space="preserve">  </w:t>
            </w:r>
            <w:r w:rsidRPr="001F43CA">
              <w:rPr>
                <w:b/>
                <w:bCs/>
                <w:sz w:val="24"/>
                <w:szCs w:val="24"/>
                <w:rtl/>
                <w:lang w:bidi="ar-AE"/>
              </w:rPr>
              <w:t xml:space="preserve"> </w:t>
            </w:r>
          </w:p>
        </w:tc>
        <w:tc>
          <w:tcPr>
            <w:tcW w:w="655" w:type="dxa"/>
          </w:tcPr>
          <w:p w:rsidR="00BF0E35" w:rsidRPr="009F0419" w:rsidRDefault="0027396A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hint="cs"/>
                <w:sz w:val="24"/>
                <w:szCs w:val="24"/>
                <w:rtl/>
                <w:lang w:bidi="ar-AE"/>
              </w:rPr>
              <w:t>2004-2005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نور علاء الدين حمد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مركز نون للمرأة</w:t>
            </w:r>
          </w:p>
        </w:tc>
        <w:tc>
          <w:tcPr>
            <w:tcW w:w="655" w:type="dxa"/>
          </w:tcPr>
          <w:p w:rsidR="00BF0E35" w:rsidRPr="009F0419" w:rsidRDefault="0027396A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hint="cs"/>
                <w:sz w:val="24"/>
                <w:szCs w:val="24"/>
                <w:rtl/>
                <w:lang w:bidi="ar-AE"/>
              </w:rPr>
              <w:t>2004-2005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شيماء طلال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منتجع علاجي سياحي</w:t>
            </w:r>
          </w:p>
        </w:tc>
        <w:tc>
          <w:tcPr>
            <w:tcW w:w="655" w:type="dxa"/>
          </w:tcPr>
          <w:p w:rsidR="00BF0E35" w:rsidRPr="009F0419" w:rsidRDefault="0027396A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11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sz w:val="24"/>
                <w:szCs w:val="24"/>
                <w:rtl/>
                <w:lang w:bidi="ar-AE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sz w:val="24"/>
                <w:szCs w:val="24"/>
                <w:rtl/>
                <w:lang w:bidi="ar-AE"/>
              </w:rPr>
              <w:t>2004-2005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علا حسين</w:t>
            </w:r>
          </w:p>
        </w:tc>
        <w:tc>
          <w:tcPr>
            <w:tcW w:w="2980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مجمع خدمي للزائرين في الكاظمية</w:t>
            </w:r>
          </w:p>
        </w:tc>
        <w:tc>
          <w:tcPr>
            <w:tcW w:w="655" w:type="dxa"/>
          </w:tcPr>
          <w:p w:rsidR="00BF0E35" w:rsidRDefault="0027396A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12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sz w:val="24"/>
                <w:szCs w:val="24"/>
                <w:rtl/>
                <w:lang w:bidi="ar-AE"/>
              </w:rPr>
            </w:pPr>
            <w:r>
              <w:rPr>
                <w:sz w:val="24"/>
                <w:szCs w:val="24"/>
                <w:lang w:bidi="ar-AE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sz w:val="24"/>
                <w:szCs w:val="24"/>
                <w:rtl/>
                <w:lang w:bidi="ar-AE"/>
              </w:rPr>
              <w:t>2004-2005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سالي عبد</w:t>
            </w:r>
          </w:p>
        </w:tc>
        <w:tc>
          <w:tcPr>
            <w:tcW w:w="2980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مملكة الاطفال</w:t>
            </w:r>
          </w:p>
        </w:tc>
        <w:tc>
          <w:tcPr>
            <w:tcW w:w="655" w:type="dxa"/>
          </w:tcPr>
          <w:p w:rsidR="00BF0E35" w:rsidRPr="009F0419" w:rsidRDefault="007B5E3C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sz w:val="24"/>
                <w:szCs w:val="24"/>
                <w:rtl/>
                <w:lang w:bidi="ar-AE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sz w:val="24"/>
                <w:szCs w:val="24"/>
                <w:rtl/>
                <w:lang w:bidi="ar-AE"/>
              </w:rPr>
              <w:t>2004-2005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مها رمزي</w:t>
            </w:r>
          </w:p>
        </w:tc>
        <w:tc>
          <w:tcPr>
            <w:tcW w:w="2980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مركز ثقافي اعلامي لجامعة النهرين</w:t>
            </w:r>
          </w:p>
        </w:tc>
        <w:tc>
          <w:tcPr>
            <w:tcW w:w="655" w:type="dxa"/>
          </w:tcPr>
          <w:p w:rsidR="00BF0E35" w:rsidRPr="009F0419" w:rsidRDefault="007B5E3C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556D0D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2004-2005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محمد احمد  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بانوراما الحضارة  </w:t>
            </w:r>
          </w:p>
        </w:tc>
        <w:tc>
          <w:tcPr>
            <w:tcW w:w="655" w:type="dxa"/>
          </w:tcPr>
          <w:p w:rsidR="00BF0E35" w:rsidRPr="009F0419" w:rsidRDefault="007B5E3C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556D0D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7669E1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lang w:bidi="ar-IQ"/>
              </w:rPr>
            </w:pPr>
            <w:r w:rsidRPr="007669E1">
              <w:rPr>
                <w:rFonts w:asciiTheme="majorBidi" w:hAnsiTheme="majorBidi" w:cstheme="majorBidi"/>
                <w:lang w:bidi="ar-IQ"/>
              </w:rPr>
              <w:t>2004-2005</w:t>
            </w:r>
          </w:p>
        </w:tc>
        <w:tc>
          <w:tcPr>
            <w:tcW w:w="1084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بسمة اكرم </w:t>
            </w:r>
            <w:proofErr w:type="spellStart"/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برنوطي</w:t>
            </w:r>
            <w:proofErr w:type="spellEnd"/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نادي     الخريجين  والفنانين</w:t>
            </w:r>
          </w:p>
        </w:tc>
        <w:tc>
          <w:tcPr>
            <w:tcW w:w="655" w:type="dxa"/>
          </w:tcPr>
          <w:p w:rsidR="00BF0E35" w:rsidRPr="009F0419" w:rsidRDefault="007B5E3C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sz w:val="24"/>
                <w:szCs w:val="24"/>
                <w:rtl/>
                <w:lang w:bidi="ar-AE"/>
              </w:rPr>
            </w:pPr>
            <w:r>
              <w:rPr>
                <w:sz w:val="24"/>
                <w:szCs w:val="24"/>
                <w:lang w:bidi="ar-AE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  <w:lang w:bidi="ar-AE"/>
              </w:rPr>
            </w:pPr>
            <w:r>
              <w:rPr>
                <w:sz w:val="24"/>
                <w:szCs w:val="24"/>
                <w:lang w:bidi="ar-AE"/>
              </w:rPr>
              <w:t>2005-2006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نمير زهير غانم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تطوير منطقة جديد حسن باشا واضافة مبنى لوزارة الثقافة</w:t>
            </w:r>
          </w:p>
        </w:tc>
        <w:tc>
          <w:tcPr>
            <w:tcW w:w="655" w:type="dxa"/>
          </w:tcPr>
          <w:p w:rsidR="00BF0E35" w:rsidRPr="009F0419" w:rsidRDefault="007B5E3C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sz w:val="24"/>
                <w:szCs w:val="24"/>
                <w:rtl/>
                <w:lang w:bidi="ar-AE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  <w:rtl/>
                <w:lang w:bidi="ar-AE"/>
              </w:rPr>
            </w:pPr>
            <w:r>
              <w:rPr>
                <w:sz w:val="24"/>
                <w:szCs w:val="24"/>
                <w:lang w:bidi="ar-AE"/>
              </w:rPr>
              <w:t>2005-2006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سماح عبد العزيز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مشروع تطوير منطقة تراثية</w:t>
            </w:r>
          </w:p>
        </w:tc>
        <w:tc>
          <w:tcPr>
            <w:tcW w:w="655" w:type="dxa"/>
          </w:tcPr>
          <w:p w:rsidR="00BF0E35" w:rsidRPr="009F0419" w:rsidRDefault="007B5E3C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556D0D">
            <w:pPr>
              <w:bidi/>
              <w:rPr>
                <w:sz w:val="24"/>
                <w:szCs w:val="24"/>
                <w:rtl/>
                <w:lang w:bidi="ar-AE"/>
              </w:rPr>
            </w:pPr>
            <w:r>
              <w:rPr>
                <w:sz w:val="24"/>
                <w:szCs w:val="24"/>
                <w:lang w:bidi="ar-AE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  <w:lang w:bidi="ar-AE"/>
              </w:rPr>
            </w:pPr>
            <w:r>
              <w:rPr>
                <w:sz w:val="24"/>
                <w:szCs w:val="24"/>
                <w:lang w:bidi="ar-AE"/>
              </w:rPr>
              <w:t>2005-2006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تمارة عبد الكاظم جواد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تطوير معرض بغداد الدولي</w:t>
            </w:r>
          </w:p>
        </w:tc>
        <w:tc>
          <w:tcPr>
            <w:tcW w:w="655" w:type="dxa"/>
          </w:tcPr>
          <w:p w:rsidR="00BF0E35" w:rsidRPr="009F0419" w:rsidRDefault="007B5E3C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Default="00BF0E35" w:rsidP="00556D0D">
            <w:pPr>
              <w:bidi/>
              <w:rPr>
                <w:sz w:val="24"/>
                <w:szCs w:val="24"/>
                <w:lang w:bidi="ar-AE"/>
              </w:rPr>
            </w:pPr>
            <w:r>
              <w:rPr>
                <w:sz w:val="24"/>
                <w:szCs w:val="24"/>
                <w:lang w:bidi="ar-AE"/>
              </w:rPr>
              <w:t>1</w:t>
            </w:r>
          </w:p>
        </w:tc>
        <w:tc>
          <w:tcPr>
            <w:tcW w:w="1622" w:type="dxa"/>
          </w:tcPr>
          <w:p w:rsidR="00BF0E35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  <w:lang w:bidi="ar-AE"/>
              </w:rPr>
            </w:pPr>
            <w:r>
              <w:rPr>
                <w:sz w:val="24"/>
                <w:szCs w:val="24"/>
                <w:lang w:bidi="ar-AE"/>
              </w:rPr>
              <w:t>2005-2006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نرجس حسين علي</w:t>
            </w:r>
          </w:p>
        </w:tc>
        <w:tc>
          <w:tcPr>
            <w:tcW w:w="2980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تطوير قلعة اربيل</w:t>
            </w:r>
          </w:p>
        </w:tc>
        <w:tc>
          <w:tcPr>
            <w:tcW w:w="655" w:type="dxa"/>
          </w:tcPr>
          <w:p w:rsidR="00BF0E35" w:rsidRPr="009F0419" w:rsidRDefault="007B5E3C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Default="00BF0E35" w:rsidP="00556D0D">
            <w:pPr>
              <w:bidi/>
              <w:rPr>
                <w:sz w:val="24"/>
                <w:szCs w:val="24"/>
                <w:lang w:bidi="ar-AE"/>
              </w:rPr>
            </w:pPr>
            <w:r>
              <w:rPr>
                <w:rFonts w:hint="cs"/>
                <w:sz w:val="24"/>
                <w:szCs w:val="24"/>
                <w:rtl/>
                <w:lang w:bidi="ar-AE"/>
              </w:rPr>
              <w:t>1</w:t>
            </w:r>
          </w:p>
        </w:tc>
        <w:tc>
          <w:tcPr>
            <w:tcW w:w="1622" w:type="dxa"/>
          </w:tcPr>
          <w:p w:rsidR="00BF0E35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bidi="ar-AE"/>
              </w:rPr>
            </w:pPr>
            <w:r>
              <w:rPr>
                <w:rFonts w:hint="cs"/>
                <w:sz w:val="24"/>
                <w:szCs w:val="24"/>
                <w:rtl/>
                <w:lang w:bidi="ar-AE"/>
              </w:rPr>
              <w:t>2005-2006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نور جاسم محمد</w:t>
            </w:r>
          </w:p>
        </w:tc>
        <w:tc>
          <w:tcPr>
            <w:tcW w:w="2980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المتاحف</w:t>
            </w:r>
          </w:p>
        </w:tc>
        <w:tc>
          <w:tcPr>
            <w:tcW w:w="655" w:type="dxa"/>
          </w:tcPr>
          <w:p w:rsidR="00BF0E35" w:rsidRDefault="007B5E3C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</w:tr>
      <w:tr w:rsidR="00BF0E35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7669E1">
            <w:pPr>
              <w:bidi/>
              <w:rPr>
                <w:sz w:val="24"/>
                <w:szCs w:val="24"/>
                <w:rtl/>
                <w:lang w:bidi="ar-AE"/>
              </w:rPr>
            </w:pPr>
          </w:p>
        </w:tc>
        <w:tc>
          <w:tcPr>
            <w:tcW w:w="1622" w:type="dxa"/>
          </w:tcPr>
          <w:p w:rsidR="00BF0E35" w:rsidRPr="001F43CA" w:rsidRDefault="00BF0E35" w:rsidP="007669E1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  <w:rtl/>
                <w:lang w:bidi="ar-AE"/>
              </w:rPr>
            </w:pPr>
            <w:r>
              <w:rPr>
                <w:sz w:val="24"/>
                <w:szCs w:val="24"/>
                <w:lang w:bidi="ar-AE"/>
              </w:rPr>
              <w:t>2005-2006</w:t>
            </w:r>
          </w:p>
        </w:tc>
        <w:tc>
          <w:tcPr>
            <w:tcW w:w="1084" w:type="dxa"/>
          </w:tcPr>
          <w:p w:rsidR="00BF0E35" w:rsidRPr="001F43CA" w:rsidRDefault="00BF0E35" w:rsidP="007669E1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7669E1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ناري</w:t>
            </w: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 رياض رؤوف</w:t>
            </w:r>
          </w:p>
        </w:tc>
        <w:tc>
          <w:tcPr>
            <w:tcW w:w="2980" w:type="dxa"/>
          </w:tcPr>
          <w:p w:rsidR="00BF0E35" w:rsidRPr="001F43CA" w:rsidRDefault="00BF0E35" w:rsidP="007669E1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تطوير قلعة كركوك التاريخية</w:t>
            </w:r>
          </w:p>
        </w:tc>
        <w:tc>
          <w:tcPr>
            <w:tcW w:w="655" w:type="dxa"/>
          </w:tcPr>
          <w:p w:rsidR="00BF0E35" w:rsidRDefault="00140769" w:rsidP="007669E1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2006-2007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عبير قاسم  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مدينة اطفال ( مجمع ثقافي ترفيهي للطفل )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2006-2007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رغد عدنان اسود   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مبنى البرلمان العراقي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2006-2007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ديمة ماجد الامام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مشروع المكتبة الرقمية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2006-2007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هديل سلمان    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المعرض الوطني </w:t>
            </w:r>
            <w:proofErr w:type="spellStart"/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للاحياء</w:t>
            </w:r>
            <w:proofErr w:type="spellEnd"/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المائية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2006-2007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طيبة محمود مكي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مستشفى الكندي التعليمي في النهضة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2006-2007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مروة لؤي مجيد العاني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برج المأمون للاتصالات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2006-2007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مريم مهدي حميد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كلية طب الاسنان جامعة النهرين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2006-2007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زهراء علاء حسن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مركز معالجة وتأهيل المدمنين في منطقة </w:t>
            </w:r>
            <w:proofErr w:type="spellStart"/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العطيفية</w:t>
            </w:r>
            <w:proofErr w:type="spellEnd"/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lastRenderedPageBreak/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2006-2007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27396A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47325D"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F21781D" wp14:editId="6209C1C1">
                      <wp:simplePos x="0" y="0"/>
                      <wp:positionH relativeFrom="column">
                        <wp:posOffset>389737</wp:posOffset>
                      </wp:positionH>
                      <wp:positionV relativeFrom="paragraph">
                        <wp:posOffset>-445486</wp:posOffset>
                      </wp:positionV>
                      <wp:extent cx="2983230" cy="421640"/>
                      <wp:effectExtent l="0" t="0" r="7620" b="0"/>
                      <wp:wrapNone/>
                      <wp:docPr id="5" name="مربع ن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983230" cy="42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14C7" w:rsidRPr="0047325D" w:rsidRDefault="008C14C7" w:rsidP="00707557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  <w:lang w:bidi="ar-IQ"/>
                                    </w:rPr>
                                  </w:pPr>
                                  <w:r w:rsidRPr="0047325D">
                                    <w:rPr>
                                      <w:rFonts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  <w:lang w:bidi="ar-IQ"/>
                                    </w:rPr>
                                    <w:t xml:space="preserve">قائمة </w:t>
                                  </w:r>
                                  <w:proofErr w:type="spellStart"/>
                                  <w:r w:rsidRPr="0047325D">
                                    <w:rPr>
                                      <w:rFonts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  <w:lang w:bidi="ar-IQ"/>
                                    </w:rPr>
                                    <w:t>اطاريح</w:t>
                                  </w:r>
                                  <w:proofErr w:type="spellEnd"/>
                                  <w:r w:rsidRPr="0047325D">
                                    <w:rPr>
                                      <w:rFonts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  <w:lang w:bidi="ar-IQ"/>
                                    </w:rPr>
                                    <w:t xml:space="preserve"> البكالوريوس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30.7pt;margin-top:-35.1pt;width:234.9pt;height:33.2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" stroked="f">
                      <v:textbox>
                        <w:txbxContent>
                          <w:p w:rsidR="001F0AE6" w:rsidRPr="0047325D" w:rsidRDefault="001F0AE6" w:rsidP="00707557">
                            <w:pPr>
                              <w:jc w:val="right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  <w:lang w:bidi="ar-IQ"/>
                              </w:rPr>
                            </w:pPr>
                            <w:r w:rsidRPr="0047325D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IQ"/>
                              </w:rPr>
                              <w:t xml:space="preserve">قائمة </w:t>
                            </w:r>
                            <w:proofErr w:type="spellStart"/>
                            <w:r w:rsidRPr="0047325D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IQ"/>
                              </w:rPr>
                              <w:t>اطاريح</w:t>
                            </w:r>
                            <w:proofErr w:type="spellEnd"/>
                            <w:r w:rsidRPr="0047325D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IQ"/>
                              </w:rPr>
                              <w:t xml:space="preserve"> البكالوريوس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F0E35"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زينب صلاح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مبنى منظمة المؤتمر الاسلامي في العراق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2006-2007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فرح الحكم حسن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مشروع أنشاء مدينة ثلجية وصالات تزلج على الجليد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2006-2007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انس ساطع عبد الوهاب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تصميم مطار اربيل الدولي</w:t>
            </w:r>
          </w:p>
        </w:tc>
        <w:tc>
          <w:tcPr>
            <w:tcW w:w="655" w:type="dxa"/>
          </w:tcPr>
          <w:p w:rsidR="00BF0E35" w:rsidRDefault="00140769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016E01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ورود اديب نعمة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مطار كركوك الدولي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انجي </w:t>
            </w:r>
            <w:proofErr w:type="spellStart"/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هدايت</w:t>
            </w:r>
            <w:proofErr w:type="spellEnd"/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اكاديمية الفنون الجميلة في كركوك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2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6516D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نور عبد الباسط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بيت الطفل العراقي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محمد علي حسين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مجمع الفنون المعاصرة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228A8">
            <w:pPr>
              <w:tabs>
                <w:tab w:val="right" w:pos="1753"/>
              </w:tabs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داليا موفق</w:t>
            </w:r>
            <w:r w:rsidR="006228A8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عبدالحميد</w:t>
            </w:r>
            <w:r w:rsidR="006228A8">
              <w:rPr>
                <w:b/>
                <w:bCs/>
                <w:sz w:val="24"/>
                <w:szCs w:val="24"/>
                <w:rtl/>
                <w:lang w:bidi="ar-IQ"/>
              </w:rPr>
              <w:tab/>
            </w:r>
          </w:p>
        </w:tc>
        <w:tc>
          <w:tcPr>
            <w:tcW w:w="2980" w:type="dxa"/>
          </w:tcPr>
          <w:p w:rsidR="00BF0E35" w:rsidRPr="001F43CA" w:rsidRDefault="00BF0E35" w:rsidP="00C5615A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مجمع فنادق سياحية   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ياسر سلام كاظم   </w:t>
            </w:r>
          </w:p>
        </w:tc>
        <w:tc>
          <w:tcPr>
            <w:tcW w:w="2980" w:type="dxa"/>
          </w:tcPr>
          <w:p w:rsidR="00BF0E35" w:rsidRPr="001F43CA" w:rsidRDefault="00BF0E35" w:rsidP="00C5615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مجمع السينما والمسرح في الخيام  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ميسم شهاب احمد   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مركز تسويقي في الرصافة   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سيفي نجاح عباس  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دراسات حول سوق الاوراق المالية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بهاء جميل محمد    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بانوراما بغداد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نور عباس شمخي    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معرض الاحياء المائية في الرصافة   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محمد باسم القيسي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دراسة تصميم حركة سياحية في بحيرة دوكان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44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احمد صبري الكناني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المدينة الرياضية في الكوت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سارة سليم علي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تصميم مركز ثقافي اسلامي</w:t>
            </w:r>
          </w:p>
        </w:tc>
        <w:tc>
          <w:tcPr>
            <w:tcW w:w="655" w:type="dxa"/>
          </w:tcPr>
          <w:p w:rsidR="00BF0E35" w:rsidRPr="009F0419" w:rsidRDefault="00140769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مصطفى ابراهيم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برج بغداد للتجارة وادارة الاعمال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دعاء صالح مهدي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المجمع السكني في الرصافة القديمة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سماء جمال عبد الرزاق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مدرسة بغداد للفنون الموسيقية التعبيرية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49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رؤى احمد عبد المجيد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مشروع مقر مجلس الذهب العالمي في بغداد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مروة محمد احمد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بوابة بغداد الدولية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عمار محمد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مشروع منتجع سياحي في مدينة الكاظمية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2009-2010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محمد ضياء محمد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حلبة العراق الكبرى للفورمولا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6A722C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2010-2011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هند صفاء الدين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اكاديمية تصميم الازياء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2010-2011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سمر كاظم حنظل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مركز حواء للجمال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2010-2011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رنا شفيق بكر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مركز رعاية وتأهيل الاحتياجات الخاصة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56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2010-2011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C5615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محمد صلاح ظاهر  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المركز التجاري العراقي  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2010-2011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C5615A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دنيا عبدالعزيز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مركز </w:t>
            </w:r>
            <w:proofErr w:type="spellStart"/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دوكيارد</w:t>
            </w:r>
            <w:proofErr w:type="spellEnd"/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 للحلاقة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2010-2011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C5615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ريم عبد علي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b/>
                <w:bCs/>
                <w:sz w:val="24"/>
                <w:szCs w:val="24"/>
                <w:lang w:bidi="ar-AE"/>
              </w:rPr>
              <w:t>Iraqi Opera House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2010-2011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AE7E16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سجى موسى</w:t>
            </w:r>
          </w:p>
        </w:tc>
        <w:tc>
          <w:tcPr>
            <w:tcW w:w="2980" w:type="dxa"/>
          </w:tcPr>
          <w:p w:rsidR="00BF0E35" w:rsidRPr="001F43CA" w:rsidRDefault="00BF0E35" w:rsidP="00AE7E16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مشروع الحرف التقليدية  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2010-2011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AE7E16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اية حسن صدام</w:t>
            </w:r>
          </w:p>
        </w:tc>
        <w:tc>
          <w:tcPr>
            <w:tcW w:w="2980" w:type="dxa"/>
          </w:tcPr>
          <w:p w:rsidR="00BF0E35" w:rsidRPr="001F43CA" w:rsidRDefault="00BF0E35" w:rsidP="00AE7E16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السفارة العراقية </w:t>
            </w:r>
            <w:proofErr w:type="spellStart"/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فى</w:t>
            </w:r>
            <w:proofErr w:type="spellEnd"/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 باريس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lastRenderedPageBreak/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2010-2011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7B5E3C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47325D"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B5B056C" wp14:editId="5DEBC0D2">
                      <wp:simplePos x="0" y="0"/>
                      <wp:positionH relativeFrom="column">
                        <wp:posOffset>584353</wp:posOffset>
                      </wp:positionH>
                      <wp:positionV relativeFrom="paragraph">
                        <wp:posOffset>-578945</wp:posOffset>
                      </wp:positionV>
                      <wp:extent cx="2983230" cy="445135"/>
                      <wp:effectExtent l="0" t="0" r="7620" b="0"/>
                      <wp:wrapNone/>
                      <wp:docPr id="8" name="مربع ن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983230" cy="445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14C7" w:rsidRPr="0047325D" w:rsidRDefault="008C14C7" w:rsidP="00707557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  <w:lang w:bidi="ar-IQ"/>
                                    </w:rPr>
                                  </w:pPr>
                                  <w:r w:rsidRPr="0047325D">
                                    <w:rPr>
                                      <w:rFonts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  <w:lang w:bidi="ar-IQ"/>
                                    </w:rPr>
                                    <w:t xml:space="preserve">قائمة </w:t>
                                  </w:r>
                                  <w:proofErr w:type="spellStart"/>
                                  <w:r w:rsidRPr="0047325D">
                                    <w:rPr>
                                      <w:rFonts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  <w:lang w:bidi="ar-IQ"/>
                                    </w:rPr>
                                    <w:t>اطاريح</w:t>
                                  </w:r>
                                  <w:proofErr w:type="spellEnd"/>
                                  <w:r w:rsidRPr="0047325D">
                                    <w:rPr>
                                      <w:rFonts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  <w:lang w:bidi="ar-IQ"/>
                                    </w:rPr>
                                    <w:t xml:space="preserve"> البكالوريوس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8" type="#_x0000_t202" style="position:absolute;left:0;text-align:left;margin-left:46pt;margin-top:-45.6pt;width:234.9pt;height:35.0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" stroked="f">
                      <v:textbox>
                        <w:txbxContent>
                          <w:p w:rsidR="001F0AE6" w:rsidRPr="0047325D" w:rsidRDefault="001F0AE6" w:rsidP="00707557">
                            <w:pPr>
                              <w:jc w:val="right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  <w:lang w:bidi="ar-IQ"/>
                              </w:rPr>
                            </w:pPr>
                            <w:r w:rsidRPr="0047325D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IQ"/>
                              </w:rPr>
                              <w:t xml:space="preserve">قائمة </w:t>
                            </w:r>
                            <w:proofErr w:type="spellStart"/>
                            <w:r w:rsidRPr="0047325D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IQ"/>
                              </w:rPr>
                              <w:t>اطاريح</w:t>
                            </w:r>
                            <w:proofErr w:type="spellEnd"/>
                            <w:r w:rsidRPr="0047325D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IQ"/>
                              </w:rPr>
                              <w:t xml:space="preserve"> البكالوريوس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F0E35"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احمد لبيد </w:t>
            </w:r>
            <w:proofErr w:type="spellStart"/>
            <w:r w:rsidR="00BF0E35"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الغلاي</w:t>
            </w:r>
            <w:proofErr w:type="spellEnd"/>
            <w:r w:rsidR="00BF0E35"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</w:t>
            </w:r>
          </w:p>
        </w:tc>
        <w:tc>
          <w:tcPr>
            <w:tcW w:w="2980" w:type="dxa"/>
          </w:tcPr>
          <w:p w:rsidR="00BF0E35" w:rsidRPr="001F43CA" w:rsidRDefault="00BF0E35" w:rsidP="00AE7E16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متحف </w:t>
            </w:r>
            <w:proofErr w:type="spellStart"/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انتربولوجي</w:t>
            </w:r>
            <w:proofErr w:type="spellEnd"/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62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2010-2011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حنين اسماعيل كاظم  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بنك الكوت الاهلي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2010-2011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دعاء خلدون برهان    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منتجع سياحي ترفيهي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64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2010-2011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مريم ضياء محمد الطويل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المدينة الاعلامية في بغداد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65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2010-2011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337AE0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مهند عزيز جواد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b/>
                <w:bCs/>
                <w:sz w:val="24"/>
                <w:szCs w:val="24"/>
                <w:lang w:bidi="ar-AE"/>
              </w:rPr>
              <w:t>International space agency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66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2010-2011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337AE0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مصطفى جواد مكي الحداد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مركز بغداد الرقمي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67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2010-2011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احمد منذر كريم    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دار الكتاب الوطني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2010-2011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شهد شهاب احمد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المدرسة العراقية للعمارة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69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2010-2011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6A722C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صادق امين الخضيري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المدينة الرياضية في بغداد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70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556D0D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3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عطاء ظافر علي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مشروع قرية سياحية في سامراء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71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2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نور عدي احمد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b/>
                <w:bCs/>
                <w:sz w:val="24"/>
                <w:szCs w:val="24"/>
                <w:lang w:bidi="ar-IQ"/>
              </w:rPr>
              <w:t xml:space="preserve">the Iraq </w:t>
            </w:r>
            <w:proofErr w:type="spellStart"/>
            <w:r w:rsidRPr="001F43CA">
              <w:rPr>
                <w:b/>
                <w:bCs/>
                <w:sz w:val="24"/>
                <w:szCs w:val="24"/>
                <w:lang w:bidi="ar-IQ"/>
              </w:rPr>
              <w:t>lenter</w:t>
            </w:r>
            <w:proofErr w:type="spellEnd"/>
            <w:r w:rsidRPr="001F43CA">
              <w:rPr>
                <w:b/>
                <w:bCs/>
                <w:sz w:val="24"/>
                <w:szCs w:val="24"/>
                <w:lang w:bidi="ar-IQ"/>
              </w:rPr>
              <w:t xml:space="preserve"> of </w:t>
            </w:r>
            <w:proofErr w:type="spellStart"/>
            <w:r w:rsidRPr="001F43CA">
              <w:rPr>
                <w:b/>
                <w:bCs/>
                <w:sz w:val="24"/>
                <w:szCs w:val="24"/>
                <w:lang w:bidi="ar-IQ"/>
              </w:rPr>
              <w:t>blogeometery</w:t>
            </w:r>
            <w:proofErr w:type="spellEnd"/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2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اوس معتز عبد المجيد   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مركز ابحاث الهندسة الوراثية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73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2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زينب عبد الكريم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مشروع مستشفى الجراحة التجميلية في </w:t>
            </w:r>
            <w:proofErr w:type="spellStart"/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العطيفية</w:t>
            </w:r>
            <w:proofErr w:type="spellEnd"/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2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مريم عبد الحافظ   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تطوير المنطقة المحصورة بين الحضرة القادرية وجامع </w:t>
            </w:r>
            <w:proofErr w:type="spellStart"/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الخلاني</w:t>
            </w:r>
            <w:proofErr w:type="spellEnd"/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75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2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سيماء مجيد عبد    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مركز ثقافي وترفيهي في النعمانية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76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2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مصطفى حسن عبودي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مركز الفنون التشكيلية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77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2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حسين محم</w:t>
            </w: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د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F43CA">
              <w:rPr>
                <w:b/>
                <w:bCs/>
                <w:sz w:val="24"/>
                <w:szCs w:val="24"/>
                <w:lang w:bidi="ar-AE"/>
              </w:rPr>
              <w:t xml:space="preserve">Al </w:t>
            </w:r>
            <w:proofErr w:type="spellStart"/>
            <w:r w:rsidRPr="001F43CA">
              <w:rPr>
                <w:b/>
                <w:bCs/>
                <w:sz w:val="24"/>
                <w:szCs w:val="24"/>
                <w:lang w:bidi="ar-AE"/>
              </w:rPr>
              <w:t>khilany</w:t>
            </w:r>
            <w:proofErr w:type="spellEnd"/>
            <w:r w:rsidRPr="001F43CA">
              <w:rPr>
                <w:b/>
                <w:bCs/>
                <w:sz w:val="24"/>
                <w:szCs w:val="24"/>
                <w:lang w:bidi="ar-AE"/>
              </w:rPr>
              <w:t xml:space="preserve"> metro station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2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بكر عبد الجبار عيسى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المركز التجاري والاداري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79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2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عمر مجيد حسن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كلية الطيران المدني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2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هبة عامر داود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معرض بغداد الدولي في المنصور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2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براء عبيد محل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الامانة العامة لمجلس الوزراء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82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كوثر حسن صالح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قرية أيتام بغداد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83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2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علي ابراهيم محمد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مشروع اكاديمية الخليج للملاحة البحرية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84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4D7212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Pr="001F43CA" w:rsidRDefault="00BF0E35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اوس زهير فاضل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AE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المركز العلمي للبحوث </w:t>
            </w:r>
            <w:proofErr w:type="spellStart"/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البايوتكنولوجي</w:t>
            </w:r>
            <w:proofErr w:type="spellEnd"/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85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2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مياسة مزهر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منتجع سياحي علاجي في عين تمر    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Default="00BF0E35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</w:p>
          <w:p w:rsidR="00BF0E35" w:rsidRPr="001F43CA" w:rsidRDefault="00BF0E35" w:rsidP="0051035E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مروة علاء عبد الامير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القرية العلمية الترفيهية للطفل العراقي 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87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Default="00BF0E35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رند عماد عزيز</w:t>
            </w:r>
          </w:p>
        </w:tc>
        <w:tc>
          <w:tcPr>
            <w:tcW w:w="2980" w:type="dxa"/>
          </w:tcPr>
          <w:p w:rsidR="00BF0E35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المركز الوطني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لابحاث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الطاقة المتجددة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88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Default="00BF0E35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 xml:space="preserve">النهرين </w:t>
            </w:r>
          </w:p>
        </w:tc>
        <w:tc>
          <w:tcPr>
            <w:tcW w:w="1969" w:type="dxa"/>
          </w:tcPr>
          <w:p w:rsidR="00BF0E35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دعاء جبار شرف علي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مركز رعاية الابداع العلمي للشباب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89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Default="00BF0E35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سوسن محمد سعيد القيسي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تطوير مدينة الشباب والرياضة في بغداد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90</w:t>
            </w:r>
          </w:p>
        </w:tc>
      </w:tr>
      <w:tr w:rsidR="006E7306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6E7306" w:rsidRDefault="006E7306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lastRenderedPageBreak/>
              <w:t>1</w:t>
            </w:r>
          </w:p>
        </w:tc>
        <w:tc>
          <w:tcPr>
            <w:tcW w:w="1622" w:type="dxa"/>
          </w:tcPr>
          <w:p w:rsidR="006E7306" w:rsidRDefault="006E730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2011-2012</w:t>
            </w:r>
          </w:p>
        </w:tc>
        <w:tc>
          <w:tcPr>
            <w:tcW w:w="1084" w:type="dxa"/>
          </w:tcPr>
          <w:p w:rsidR="006E7306" w:rsidRDefault="006E7306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6E7306" w:rsidRDefault="006E7306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كوثر حسن الحلبي</w:t>
            </w:r>
          </w:p>
        </w:tc>
        <w:tc>
          <w:tcPr>
            <w:tcW w:w="2980" w:type="dxa"/>
          </w:tcPr>
          <w:p w:rsidR="006E7306" w:rsidRDefault="006E7306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قرية الايتام الجديدة في بغداد</w:t>
            </w:r>
          </w:p>
        </w:tc>
        <w:tc>
          <w:tcPr>
            <w:tcW w:w="655" w:type="dxa"/>
          </w:tcPr>
          <w:p w:rsidR="006E7306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91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tcBorders>
              <w:top w:val="thinThickSmallGap" w:sz="24" w:space="0" w:color="auto"/>
            </w:tcBorders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  <w:tcBorders>
              <w:top w:val="thinThickSmallGap" w:sz="24" w:space="0" w:color="auto"/>
            </w:tcBorders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  <w:tcBorders>
              <w:top w:val="thinThickSmallGap" w:sz="24" w:space="0" w:color="auto"/>
            </w:tcBorders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  <w:tcBorders>
              <w:top w:val="thinThickSmallGap" w:sz="24" w:space="0" w:color="auto"/>
            </w:tcBorders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 xml:space="preserve">قمر احمد جاسم     </w:t>
            </w:r>
          </w:p>
        </w:tc>
        <w:tc>
          <w:tcPr>
            <w:tcW w:w="2980" w:type="dxa"/>
            <w:tcBorders>
              <w:top w:val="thinThickSmallGap" w:sz="24" w:space="0" w:color="auto"/>
            </w:tcBorders>
          </w:tcPr>
          <w:p w:rsidR="00BF0E35" w:rsidRPr="001F43CA" w:rsidRDefault="00BF0E35" w:rsidP="00A1100B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مجمع فنادق بغداد</w:t>
            </w:r>
          </w:p>
        </w:tc>
        <w:tc>
          <w:tcPr>
            <w:tcW w:w="655" w:type="dxa"/>
            <w:tcBorders>
              <w:top w:val="thinThickSmallGap" w:sz="24" w:space="0" w:color="auto"/>
            </w:tcBorders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556D0D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سهوب سنان سعيد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مدينة بغداد الرقمية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عائشة علاء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مشروع متحف العلوم والتكنولوجيا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94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مهند منير هاشم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دراسات مشروع مركز بغداد المالي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راية صالح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مشروع تصميم مركز تجاري ف</w:t>
            </w:r>
            <w:r w:rsidRPr="001F43C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 xml:space="preserve">ي </w:t>
            </w:r>
            <w:r w:rsidRPr="001F43C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 xml:space="preserve">منطقة </w:t>
            </w:r>
            <w:proofErr w:type="spellStart"/>
            <w:r w:rsidRPr="001F43C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البتاوين</w:t>
            </w:r>
            <w:proofErr w:type="spellEnd"/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اصيل هاشم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تطوير ساحة النصر ( برج النصر الطبي)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97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هدى مؤيد كاظم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مركز فني صرح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ايه موفق ابراهيم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مشروع بانوراما بغداد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حسين علي الرمي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دراسة وتطوير النسيج الحضري لمنطقة </w:t>
            </w:r>
            <w:proofErr w:type="spellStart"/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البتاوين</w:t>
            </w:r>
            <w:proofErr w:type="spellEnd"/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حنين كريم ابراهيم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مشروع مدينة ثقافية ترفيهية في بغداد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101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نورس معتضد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تصميم مجمع سينما ومسرح النصر  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102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نور ضياء عبد حسين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مكتبة بغداد الوطنية  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103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هبة جمال احمد رزين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تطوير ضفة نهر دجله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104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ميس كاظم حمدان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جسر الف ليلة وليلة</w:t>
            </w:r>
          </w:p>
        </w:tc>
        <w:tc>
          <w:tcPr>
            <w:tcW w:w="655" w:type="dxa"/>
          </w:tcPr>
          <w:p w:rsidR="00BF0E35" w:rsidRPr="009F0419" w:rsidRDefault="008C14C7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105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A308C1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هدى عادل عبد الحميد</w:t>
            </w:r>
          </w:p>
        </w:tc>
        <w:tc>
          <w:tcPr>
            <w:tcW w:w="2980" w:type="dxa"/>
          </w:tcPr>
          <w:p w:rsidR="00BF0E35" w:rsidRPr="001F43CA" w:rsidRDefault="00BF0E35" w:rsidP="00A308C1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</w:t>
            </w:r>
            <w:r w:rsidR="00A308C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ركز </w:t>
            </w:r>
            <w:proofErr w:type="spellStart"/>
            <w:r w:rsidR="00A308C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المراءةل</w:t>
            </w: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لجمال</w:t>
            </w:r>
            <w:proofErr w:type="spellEnd"/>
          </w:p>
        </w:tc>
        <w:tc>
          <w:tcPr>
            <w:tcW w:w="655" w:type="dxa"/>
          </w:tcPr>
          <w:p w:rsidR="00BF0E35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106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شمس جمال جاسم    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مشروع تطوير نادي العلوية في بغداد</w:t>
            </w:r>
          </w:p>
        </w:tc>
        <w:tc>
          <w:tcPr>
            <w:tcW w:w="655" w:type="dxa"/>
          </w:tcPr>
          <w:p w:rsidR="00BF0E35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107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سارة محمد ربيع عبد اللطيف   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مشروع عالم السيارات</w:t>
            </w:r>
          </w:p>
        </w:tc>
        <w:tc>
          <w:tcPr>
            <w:tcW w:w="655" w:type="dxa"/>
          </w:tcPr>
          <w:p w:rsidR="00BF0E35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108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محمد رياض كريم    </w:t>
            </w:r>
          </w:p>
        </w:tc>
        <w:tc>
          <w:tcPr>
            <w:tcW w:w="2980" w:type="dxa"/>
          </w:tcPr>
          <w:p w:rsidR="00BF0E35" w:rsidRPr="001F43CA" w:rsidRDefault="00BF0E35" w:rsidP="000375CB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0375CB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طوير مجمع العقيدة التربوي – تصميم مجمع مدارس</w:t>
            </w:r>
          </w:p>
        </w:tc>
        <w:tc>
          <w:tcPr>
            <w:tcW w:w="655" w:type="dxa"/>
          </w:tcPr>
          <w:p w:rsidR="00BF0E35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109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مصطفى سعدى</w:t>
            </w:r>
          </w:p>
        </w:tc>
        <w:tc>
          <w:tcPr>
            <w:tcW w:w="2980" w:type="dxa"/>
          </w:tcPr>
          <w:p w:rsidR="00BF0E35" w:rsidRPr="001F43CA" w:rsidRDefault="00BF0E35" w:rsidP="000375CB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تطوير وزارة  الاتصالات وتصميم مبنى السيطرة المركزية</w:t>
            </w:r>
          </w:p>
        </w:tc>
        <w:tc>
          <w:tcPr>
            <w:tcW w:w="655" w:type="dxa"/>
          </w:tcPr>
          <w:p w:rsidR="00BF0E35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110</w:t>
            </w:r>
          </w:p>
        </w:tc>
      </w:tr>
      <w:tr w:rsidR="00BF0E35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مرفت عارف  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مركز ثقافي اسلامي</w:t>
            </w:r>
          </w:p>
        </w:tc>
        <w:tc>
          <w:tcPr>
            <w:tcW w:w="655" w:type="dxa"/>
          </w:tcPr>
          <w:p w:rsidR="00BF0E35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111</w:t>
            </w:r>
          </w:p>
        </w:tc>
      </w:tr>
      <w:tr w:rsidR="00BF0E35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BF0E35" w:rsidRPr="001F43CA" w:rsidRDefault="00BF0E35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/>
                <w:lang w:bidi="ar-IQ"/>
              </w:rPr>
              <w:t>1</w:t>
            </w:r>
          </w:p>
        </w:tc>
        <w:tc>
          <w:tcPr>
            <w:tcW w:w="1622" w:type="dxa"/>
          </w:tcPr>
          <w:p w:rsidR="00BF0E35" w:rsidRPr="001F43CA" w:rsidRDefault="00BF0E35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lang w:bidi="ar-IQ"/>
              </w:rPr>
            </w:pPr>
            <w:r w:rsidRPr="001F43CA">
              <w:rPr>
                <w:rFonts w:asciiTheme="majorBidi" w:hAnsiTheme="majorBidi"/>
                <w:sz w:val="24"/>
                <w:szCs w:val="24"/>
                <w:rtl/>
                <w:lang w:bidi="ar-IQ"/>
              </w:rPr>
              <w:t>2012-2013</w:t>
            </w:r>
          </w:p>
        </w:tc>
        <w:tc>
          <w:tcPr>
            <w:tcW w:w="1084" w:type="dxa"/>
          </w:tcPr>
          <w:p w:rsidR="00BF0E35" w:rsidRPr="001F43CA" w:rsidRDefault="00BF0E35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حنين اياد السلامي</w:t>
            </w:r>
          </w:p>
        </w:tc>
        <w:tc>
          <w:tcPr>
            <w:tcW w:w="2980" w:type="dxa"/>
          </w:tcPr>
          <w:p w:rsidR="00BF0E35" w:rsidRPr="001F43CA" w:rsidRDefault="00BF0E35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1F43CA">
              <w:rPr>
                <w:b/>
                <w:bCs/>
                <w:sz w:val="24"/>
                <w:szCs w:val="24"/>
                <w:lang w:bidi="ar-IQ"/>
              </w:rPr>
              <w:t xml:space="preserve">Sustainable  residential in complex  </w:t>
            </w:r>
          </w:p>
        </w:tc>
        <w:tc>
          <w:tcPr>
            <w:tcW w:w="655" w:type="dxa"/>
          </w:tcPr>
          <w:p w:rsidR="00BF0E35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112</w:t>
            </w:r>
          </w:p>
        </w:tc>
      </w:tr>
      <w:tr w:rsidR="007D43E6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7D43E6" w:rsidRDefault="00A308C1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7D43E6" w:rsidRPr="001F43CA" w:rsidRDefault="007D43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hint="cs"/>
                <w:sz w:val="24"/>
                <w:szCs w:val="24"/>
                <w:rtl/>
                <w:lang w:bidi="ar-IQ"/>
              </w:rPr>
              <w:t>2013-2014</w:t>
            </w:r>
          </w:p>
        </w:tc>
        <w:tc>
          <w:tcPr>
            <w:tcW w:w="1084" w:type="dxa"/>
          </w:tcPr>
          <w:p w:rsidR="007D43E6" w:rsidRPr="001F43CA" w:rsidRDefault="00A308C1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7D43E6" w:rsidRPr="001F43CA" w:rsidRDefault="00A308C1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نهى محمد عبد</w:t>
            </w:r>
          </w:p>
        </w:tc>
        <w:tc>
          <w:tcPr>
            <w:tcW w:w="2980" w:type="dxa"/>
          </w:tcPr>
          <w:p w:rsidR="007D43E6" w:rsidRPr="001F43CA" w:rsidRDefault="00A308C1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مشروع تصميم مجمع سكني في الدورة</w:t>
            </w:r>
          </w:p>
        </w:tc>
        <w:tc>
          <w:tcPr>
            <w:tcW w:w="655" w:type="dxa"/>
          </w:tcPr>
          <w:p w:rsidR="007D43E6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113</w:t>
            </w:r>
          </w:p>
        </w:tc>
      </w:tr>
      <w:tr w:rsidR="007D43E6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7D43E6" w:rsidRDefault="00407ACF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7D43E6" w:rsidRPr="001F43CA" w:rsidRDefault="00A308C1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sz w:val="24"/>
                <w:szCs w:val="24"/>
                <w:rtl/>
                <w:lang w:bidi="ar-IQ"/>
              </w:rPr>
            </w:pPr>
            <w:r w:rsidRPr="00A308C1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2013-2014</w:t>
            </w:r>
          </w:p>
        </w:tc>
        <w:tc>
          <w:tcPr>
            <w:tcW w:w="1084" w:type="dxa"/>
          </w:tcPr>
          <w:p w:rsidR="007D43E6" w:rsidRPr="001F43CA" w:rsidRDefault="00A308C1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A308C1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7D43E6" w:rsidRPr="001F43CA" w:rsidRDefault="00A308C1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علا محمد فاضل</w:t>
            </w:r>
          </w:p>
        </w:tc>
        <w:tc>
          <w:tcPr>
            <w:tcW w:w="2980" w:type="dxa"/>
          </w:tcPr>
          <w:p w:rsidR="007D43E6" w:rsidRPr="001F43CA" w:rsidRDefault="00A308C1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توسيع المتحف البغدادي وتطوير شارع المتنبي</w:t>
            </w:r>
          </w:p>
        </w:tc>
        <w:tc>
          <w:tcPr>
            <w:tcW w:w="655" w:type="dxa"/>
          </w:tcPr>
          <w:p w:rsidR="007D43E6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114</w:t>
            </w:r>
          </w:p>
        </w:tc>
      </w:tr>
      <w:tr w:rsidR="007D43E6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7D43E6" w:rsidRDefault="00A308C1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7D43E6" w:rsidRPr="001F43CA" w:rsidRDefault="00A308C1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sz w:val="24"/>
                <w:szCs w:val="24"/>
                <w:rtl/>
                <w:lang w:bidi="ar-IQ"/>
              </w:rPr>
            </w:pPr>
            <w:r w:rsidRPr="00A308C1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2013-2014</w:t>
            </w:r>
          </w:p>
        </w:tc>
        <w:tc>
          <w:tcPr>
            <w:tcW w:w="1084" w:type="dxa"/>
          </w:tcPr>
          <w:p w:rsidR="007D43E6" w:rsidRPr="001F43CA" w:rsidRDefault="00A308C1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A308C1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7D43E6" w:rsidRPr="001F43CA" w:rsidRDefault="00A308C1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محمد علي زهير محمد علي</w:t>
            </w:r>
          </w:p>
        </w:tc>
        <w:tc>
          <w:tcPr>
            <w:tcW w:w="2980" w:type="dxa"/>
          </w:tcPr>
          <w:p w:rsidR="007D43E6" w:rsidRPr="001F43CA" w:rsidRDefault="00A308C1" w:rsidP="00A308C1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مشروع تطوير المحطة العالمية لسكك الحديد بغداد-العلاوي</w:t>
            </w:r>
          </w:p>
        </w:tc>
        <w:tc>
          <w:tcPr>
            <w:tcW w:w="655" w:type="dxa"/>
          </w:tcPr>
          <w:p w:rsidR="007D43E6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115</w:t>
            </w:r>
          </w:p>
        </w:tc>
      </w:tr>
      <w:tr w:rsidR="007D43E6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7D43E6" w:rsidRDefault="004B3A18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7D43E6" w:rsidRPr="001F43CA" w:rsidRDefault="00A308C1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sz w:val="24"/>
                <w:szCs w:val="24"/>
                <w:rtl/>
                <w:lang w:bidi="ar-IQ"/>
              </w:rPr>
            </w:pPr>
            <w:r w:rsidRPr="00A308C1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2013-2014</w:t>
            </w:r>
          </w:p>
        </w:tc>
        <w:tc>
          <w:tcPr>
            <w:tcW w:w="1084" w:type="dxa"/>
          </w:tcPr>
          <w:p w:rsidR="007D43E6" w:rsidRPr="001F43CA" w:rsidRDefault="00A308C1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A308C1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7D43E6" w:rsidRPr="001F43CA" w:rsidRDefault="004505BE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دعاء محمد نجيب</w:t>
            </w:r>
          </w:p>
        </w:tc>
        <w:tc>
          <w:tcPr>
            <w:tcW w:w="2980" w:type="dxa"/>
          </w:tcPr>
          <w:p w:rsidR="007D43E6" w:rsidRPr="001F43CA" w:rsidRDefault="00A308C1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مشروع معهد بغداد للسياحة والفندقة</w:t>
            </w:r>
          </w:p>
        </w:tc>
        <w:tc>
          <w:tcPr>
            <w:tcW w:w="655" w:type="dxa"/>
          </w:tcPr>
          <w:p w:rsidR="007D43E6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116</w:t>
            </w:r>
          </w:p>
        </w:tc>
      </w:tr>
      <w:tr w:rsidR="007D43E6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7D43E6" w:rsidRDefault="004505BE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7D43E6" w:rsidRPr="001F43CA" w:rsidRDefault="00A308C1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sz w:val="24"/>
                <w:szCs w:val="24"/>
                <w:rtl/>
                <w:lang w:bidi="ar-IQ"/>
              </w:rPr>
            </w:pPr>
            <w:r w:rsidRPr="00A308C1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2013-2014</w:t>
            </w:r>
          </w:p>
        </w:tc>
        <w:tc>
          <w:tcPr>
            <w:tcW w:w="1084" w:type="dxa"/>
          </w:tcPr>
          <w:p w:rsidR="007D43E6" w:rsidRPr="001F43CA" w:rsidRDefault="00A308C1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A308C1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7D43E6" w:rsidRPr="001F43CA" w:rsidRDefault="004505BE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مصطفى سعدي عبد المحسن</w:t>
            </w:r>
          </w:p>
        </w:tc>
        <w:tc>
          <w:tcPr>
            <w:tcW w:w="2980" w:type="dxa"/>
          </w:tcPr>
          <w:p w:rsidR="007D43E6" w:rsidRPr="001F43CA" w:rsidRDefault="004505BE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b/>
                <w:bCs/>
                <w:sz w:val="24"/>
                <w:szCs w:val="24"/>
                <w:lang w:bidi="ar-IQ"/>
              </w:rPr>
              <w:t>Central control of satellite communications</w:t>
            </w:r>
          </w:p>
        </w:tc>
        <w:tc>
          <w:tcPr>
            <w:tcW w:w="655" w:type="dxa"/>
          </w:tcPr>
          <w:p w:rsidR="007D43E6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117</w:t>
            </w:r>
          </w:p>
        </w:tc>
      </w:tr>
      <w:tr w:rsidR="007D43E6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7D43E6" w:rsidRDefault="004B3A18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lastRenderedPageBreak/>
              <w:t>2</w:t>
            </w:r>
          </w:p>
        </w:tc>
        <w:tc>
          <w:tcPr>
            <w:tcW w:w="1622" w:type="dxa"/>
          </w:tcPr>
          <w:p w:rsidR="007D43E6" w:rsidRPr="001F43CA" w:rsidRDefault="00A308C1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sz w:val="24"/>
                <w:szCs w:val="24"/>
                <w:rtl/>
                <w:lang w:bidi="ar-IQ"/>
              </w:rPr>
            </w:pPr>
            <w:r w:rsidRPr="00A308C1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2013-2014</w:t>
            </w:r>
          </w:p>
        </w:tc>
        <w:tc>
          <w:tcPr>
            <w:tcW w:w="1084" w:type="dxa"/>
          </w:tcPr>
          <w:p w:rsidR="007D43E6" w:rsidRPr="001F43CA" w:rsidRDefault="00A308C1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A308C1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7D43E6" w:rsidRPr="001F43CA" w:rsidRDefault="004505BE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عائشة علاء صالح القيسي</w:t>
            </w:r>
          </w:p>
        </w:tc>
        <w:tc>
          <w:tcPr>
            <w:tcW w:w="2980" w:type="dxa"/>
          </w:tcPr>
          <w:p w:rsidR="007D43E6" w:rsidRPr="001F43CA" w:rsidRDefault="004505BE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مشروع متحف العلوم والتكنولوجيا </w:t>
            </w:r>
          </w:p>
        </w:tc>
        <w:tc>
          <w:tcPr>
            <w:tcW w:w="655" w:type="dxa"/>
          </w:tcPr>
          <w:p w:rsidR="007D43E6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118</w:t>
            </w:r>
          </w:p>
        </w:tc>
      </w:tr>
      <w:tr w:rsidR="007D43E6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7D43E6" w:rsidRDefault="004505BE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7D43E6" w:rsidRPr="001F43CA" w:rsidRDefault="00A308C1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sz w:val="24"/>
                <w:szCs w:val="24"/>
                <w:rtl/>
                <w:lang w:bidi="ar-IQ"/>
              </w:rPr>
            </w:pPr>
            <w:r w:rsidRPr="00A308C1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2013-2014</w:t>
            </w:r>
          </w:p>
        </w:tc>
        <w:tc>
          <w:tcPr>
            <w:tcW w:w="1084" w:type="dxa"/>
          </w:tcPr>
          <w:p w:rsidR="007D43E6" w:rsidRPr="001F43CA" w:rsidRDefault="00A308C1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A308C1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7D43E6" w:rsidRPr="001F43CA" w:rsidRDefault="004505BE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سلام برهان حسين</w:t>
            </w:r>
          </w:p>
        </w:tc>
        <w:tc>
          <w:tcPr>
            <w:tcW w:w="2980" w:type="dxa"/>
          </w:tcPr>
          <w:p w:rsidR="007D43E6" w:rsidRPr="001F43CA" w:rsidRDefault="004505BE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مركز انتاج الرسوم المتحركة(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الانمي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والكومك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مانكا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)في اربيل</w:t>
            </w:r>
          </w:p>
        </w:tc>
        <w:tc>
          <w:tcPr>
            <w:tcW w:w="655" w:type="dxa"/>
          </w:tcPr>
          <w:p w:rsidR="007D43E6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119</w:t>
            </w:r>
          </w:p>
        </w:tc>
      </w:tr>
      <w:tr w:rsidR="007D43E6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7D43E6" w:rsidRDefault="004505BE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7D43E6" w:rsidRPr="001F43CA" w:rsidRDefault="004505BE" w:rsidP="004505BE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hint="cs"/>
                <w:sz w:val="24"/>
                <w:szCs w:val="24"/>
                <w:rtl/>
                <w:lang w:bidi="ar-IQ"/>
              </w:rPr>
              <w:t>2013-</w:t>
            </w:r>
            <w:r w:rsidR="004B3A18">
              <w:rPr>
                <w:rFonts w:asciiTheme="majorBidi" w:hAnsiTheme="majorBidi" w:hint="cs"/>
                <w:sz w:val="24"/>
                <w:szCs w:val="24"/>
                <w:rtl/>
                <w:lang w:bidi="ar-IQ"/>
              </w:rPr>
              <w:t>2014</w:t>
            </w:r>
          </w:p>
        </w:tc>
        <w:tc>
          <w:tcPr>
            <w:tcW w:w="1084" w:type="dxa"/>
          </w:tcPr>
          <w:p w:rsidR="007D43E6" w:rsidRPr="001F43CA" w:rsidRDefault="004505BE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7D43E6" w:rsidRPr="001F43CA" w:rsidRDefault="004505BE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اسيل جمال كاظم</w:t>
            </w:r>
          </w:p>
        </w:tc>
        <w:tc>
          <w:tcPr>
            <w:tcW w:w="2980" w:type="dxa"/>
          </w:tcPr>
          <w:p w:rsidR="007D43E6" w:rsidRPr="001F43CA" w:rsidRDefault="004505BE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تصميم منتجع علاجي صحي لذوي الاحتياجات الخاصة</w:t>
            </w:r>
          </w:p>
        </w:tc>
        <w:tc>
          <w:tcPr>
            <w:tcW w:w="655" w:type="dxa"/>
          </w:tcPr>
          <w:p w:rsidR="007D43E6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120</w:t>
            </w:r>
          </w:p>
        </w:tc>
      </w:tr>
      <w:tr w:rsidR="007D43E6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7D43E6" w:rsidRDefault="004B3A18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7D43E6" w:rsidRPr="001F43CA" w:rsidRDefault="004B3A1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sz w:val="24"/>
                <w:szCs w:val="24"/>
                <w:rtl/>
                <w:lang w:bidi="ar-IQ"/>
              </w:rPr>
            </w:pPr>
            <w:r w:rsidRPr="004B3A18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2013-2014</w:t>
            </w:r>
          </w:p>
        </w:tc>
        <w:tc>
          <w:tcPr>
            <w:tcW w:w="1084" w:type="dxa"/>
          </w:tcPr>
          <w:p w:rsidR="007D43E6" w:rsidRPr="001F43CA" w:rsidRDefault="004B3A18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4B3A18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7D43E6" w:rsidRPr="001F43CA" w:rsidRDefault="004505BE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منار اياد حسين</w:t>
            </w:r>
          </w:p>
        </w:tc>
        <w:tc>
          <w:tcPr>
            <w:tcW w:w="2980" w:type="dxa"/>
          </w:tcPr>
          <w:p w:rsidR="007D43E6" w:rsidRPr="001F43CA" w:rsidRDefault="004505BE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مشروع مركز الاستثمار العراقي</w:t>
            </w:r>
          </w:p>
        </w:tc>
        <w:tc>
          <w:tcPr>
            <w:tcW w:w="655" w:type="dxa"/>
          </w:tcPr>
          <w:p w:rsidR="007D43E6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121</w:t>
            </w:r>
          </w:p>
        </w:tc>
      </w:tr>
      <w:tr w:rsidR="007D43E6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7D43E6" w:rsidRDefault="004B3A18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7D43E6" w:rsidRPr="001F43CA" w:rsidRDefault="004B3A1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sz w:val="24"/>
                <w:szCs w:val="24"/>
                <w:rtl/>
                <w:lang w:bidi="ar-IQ"/>
              </w:rPr>
            </w:pPr>
            <w:r w:rsidRPr="004B3A18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2013-2014</w:t>
            </w:r>
          </w:p>
        </w:tc>
        <w:tc>
          <w:tcPr>
            <w:tcW w:w="1084" w:type="dxa"/>
          </w:tcPr>
          <w:p w:rsidR="007D43E6" w:rsidRPr="001F43CA" w:rsidRDefault="004B3A18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4B3A18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7D43E6" w:rsidRPr="001F43CA" w:rsidRDefault="004505BE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هاله مالك خزعل</w:t>
            </w:r>
          </w:p>
        </w:tc>
        <w:tc>
          <w:tcPr>
            <w:tcW w:w="2980" w:type="dxa"/>
          </w:tcPr>
          <w:p w:rsidR="007D43E6" w:rsidRPr="001F43CA" w:rsidRDefault="004505BE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مشروع تصميم الملتقى العالمي للعمارة</w:t>
            </w:r>
          </w:p>
        </w:tc>
        <w:tc>
          <w:tcPr>
            <w:tcW w:w="655" w:type="dxa"/>
          </w:tcPr>
          <w:p w:rsidR="007D43E6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122</w:t>
            </w:r>
          </w:p>
        </w:tc>
      </w:tr>
      <w:tr w:rsidR="004505BE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4505BE" w:rsidRDefault="004B3A18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4505BE" w:rsidRPr="001F43CA" w:rsidRDefault="004B3A1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sz w:val="24"/>
                <w:szCs w:val="24"/>
                <w:rtl/>
                <w:lang w:bidi="ar-IQ"/>
              </w:rPr>
            </w:pPr>
            <w:r w:rsidRPr="004B3A18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2013-2014</w:t>
            </w:r>
          </w:p>
        </w:tc>
        <w:tc>
          <w:tcPr>
            <w:tcW w:w="1084" w:type="dxa"/>
          </w:tcPr>
          <w:p w:rsidR="004505BE" w:rsidRPr="001F43CA" w:rsidRDefault="004B3A18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4B3A18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4505BE" w:rsidRPr="001F43CA" w:rsidRDefault="004505BE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حسن هادي عبد الامير</w:t>
            </w:r>
          </w:p>
        </w:tc>
        <w:tc>
          <w:tcPr>
            <w:tcW w:w="2980" w:type="dxa"/>
          </w:tcPr>
          <w:p w:rsidR="004505BE" w:rsidRPr="001F43CA" w:rsidRDefault="004505BE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b/>
                <w:bCs/>
                <w:sz w:val="24"/>
                <w:szCs w:val="24"/>
                <w:lang w:bidi="ar-IQ"/>
              </w:rPr>
              <w:t>Development of al-</w:t>
            </w:r>
            <w:proofErr w:type="spellStart"/>
            <w:r>
              <w:rPr>
                <w:b/>
                <w:bCs/>
                <w:sz w:val="24"/>
                <w:szCs w:val="24"/>
                <w:lang w:bidi="ar-IQ"/>
              </w:rPr>
              <w:t>nahrain</w:t>
            </w:r>
            <w:proofErr w:type="spellEnd"/>
            <w:r>
              <w:rPr>
                <w:b/>
                <w:bCs/>
                <w:sz w:val="24"/>
                <w:szCs w:val="24"/>
                <w:lang w:bidi="ar-IQ"/>
              </w:rPr>
              <w:t xml:space="preserve"> university and design </w:t>
            </w:r>
            <w:proofErr w:type="spellStart"/>
            <w:r>
              <w:rPr>
                <w:b/>
                <w:bCs/>
                <w:sz w:val="24"/>
                <w:szCs w:val="24"/>
                <w:lang w:bidi="ar-IQ"/>
              </w:rPr>
              <w:t>nano</w:t>
            </w:r>
            <w:proofErr w:type="spellEnd"/>
            <w:r>
              <w:rPr>
                <w:b/>
                <w:bCs/>
                <w:sz w:val="24"/>
                <w:szCs w:val="24"/>
                <w:lang w:bidi="ar-IQ"/>
              </w:rPr>
              <w:t xml:space="preserve"> tech. research center</w:t>
            </w:r>
          </w:p>
        </w:tc>
        <w:tc>
          <w:tcPr>
            <w:tcW w:w="655" w:type="dxa"/>
          </w:tcPr>
          <w:p w:rsidR="004505BE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123</w:t>
            </w:r>
          </w:p>
        </w:tc>
      </w:tr>
      <w:tr w:rsidR="004505BE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4505BE" w:rsidRDefault="00A54A4D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4505BE" w:rsidRPr="001F43CA" w:rsidRDefault="004B3A1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/>
                <w:sz w:val="24"/>
                <w:szCs w:val="24"/>
                <w:rtl/>
                <w:lang w:bidi="ar-IQ"/>
              </w:rPr>
            </w:pPr>
            <w:r w:rsidRPr="004B3A18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2013-2014</w:t>
            </w:r>
          </w:p>
        </w:tc>
        <w:tc>
          <w:tcPr>
            <w:tcW w:w="1084" w:type="dxa"/>
          </w:tcPr>
          <w:p w:rsidR="004505BE" w:rsidRPr="001F43CA" w:rsidRDefault="004B3A18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4505BE" w:rsidRPr="001F43CA" w:rsidRDefault="003221DE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ساره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كاميران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احسان</w:t>
            </w:r>
          </w:p>
        </w:tc>
        <w:tc>
          <w:tcPr>
            <w:tcW w:w="2980" w:type="dxa"/>
          </w:tcPr>
          <w:p w:rsidR="004505BE" w:rsidRPr="001F43CA" w:rsidRDefault="004B3A18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تطوير جامع ابو خليفة النعمان</w:t>
            </w:r>
          </w:p>
        </w:tc>
        <w:tc>
          <w:tcPr>
            <w:tcW w:w="655" w:type="dxa"/>
          </w:tcPr>
          <w:p w:rsidR="004505BE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124</w:t>
            </w:r>
          </w:p>
        </w:tc>
      </w:tr>
      <w:tr w:rsidR="004505BE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4505BE" w:rsidRDefault="00917352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4505BE" w:rsidRPr="001F43CA" w:rsidRDefault="004B3A1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hint="cs"/>
                <w:sz w:val="24"/>
                <w:szCs w:val="24"/>
                <w:rtl/>
                <w:lang w:bidi="ar-IQ"/>
              </w:rPr>
              <w:t>2014-2015</w:t>
            </w:r>
          </w:p>
        </w:tc>
        <w:tc>
          <w:tcPr>
            <w:tcW w:w="1084" w:type="dxa"/>
          </w:tcPr>
          <w:p w:rsidR="004505BE" w:rsidRPr="001F43CA" w:rsidRDefault="004B3A18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4B3A18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4505BE" w:rsidRPr="001F43CA" w:rsidRDefault="004B3A18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صالح محبوب فضيل</w:t>
            </w:r>
          </w:p>
        </w:tc>
        <w:tc>
          <w:tcPr>
            <w:tcW w:w="2980" w:type="dxa"/>
          </w:tcPr>
          <w:p w:rsidR="004505BE" w:rsidRPr="001F43CA" w:rsidRDefault="004B3A18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مركز تصميم وانتاج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ميكاترونكس</w:t>
            </w:r>
            <w:proofErr w:type="spellEnd"/>
          </w:p>
        </w:tc>
        <w:tc>
          <w:tcPr>
            <w:tcW w:w="655" w:type="dxa"/>
          </w:tcPr>
          <w:p w:rsidR="004505BE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125</w:t>
            </w:r>
          </w:p>
        </w:tc>
      </w:tr>
      <w:tr w:rsidR="004B3A18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4B3A18" w:rsidRDefault="00917352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4B3A18" w:rsidRPr="004B3A18" w:rsidRDefault="00917352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917352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2014-2015</w:t>
            </w:r>
          </w:p>
        </w:tc>
        <w:tc>
          <w:tcPr>
            <w:tcW w:w="1084" w:type="dxa"/>
          </w:tcPr>
          <w:p w:rsidR="004B3A18" w:rsidRPr="001F43CA" w:rsidRDefault="004B3A18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4B3A18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4B3A18" w:rsidRPr="001F43CA" w:rsidRDefault="004B3A18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صفا صادق حيدر</w:t>
            </w:r>
          </w:p>
        </w:tc>
        <w:tc>
          <w:tcPr>
            <w:tcW w:w="2980" w:type="dxa"/>
          </w:tcPr>
          <w:p w:rsidR="004B3A18" w:rsidRPr="001F43CA" w:rsidRDefault="004B3A18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دراسة مشروع نادي الطلبة الرياضي</w:t>
            </w:r>
          </w:p>
        </w:tc>
        <w:tc>
          <w:tcPr>
            <w:tcW w:w="655" w:type="dxa"/>
          </w:tcPr>
          <w:p w:rsidR="004B3A18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126</w:t>
            </w:r>
          </w:p>
        </w:tc>
      </w:tr>
      <w:tr w:rsidR="004B3A18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4B3A18" w:rsidRDefault="00917352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4B3A18" w:rsidRPr="004B3A18" w:rsidRDefault="00917352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917352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2014-2015</w:t>
            </w:r>
          </w:p>
        </w:tc>
        <w:tc>
          <w:tcPr>
            <w:tcW w:w="1084" w:type="dxa"/>
          </w:tcPr>
          <w:p w:rsidR="004B3A18" w:rsidRPr="001F43CA" w:rsidRDefault="004B3A18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4B3A18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4B3A18" w:rsidRPr="001F43CA" w:rsidRDefault="004B3A18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نور مؤيد طالب العاني</w:t>
            </w:r>
          </w:p>
        </w:tc>
        <w:tc>
          <w:tcPr>
            <w:tcW w:w="2980" w:type="dxa"/>
          </w:tcPr>
          <w:p w:rsidR="004B3A18" w:rsidRPr="001F43CA" w:rsidRDefault="004B3A18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مشروع تصميم مطار ديالى الدولي</w:t>
            </w:r>
          </w:p>
        </w:tc>
        <w:tc>
          <w:tcPr>
            <w:tcW w:w="655" w:type="dxa"/>
          </w:tcPr>
          <w:p w:rsidR="004B3A18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127</w:t>
            </w:r>
          </w:p>
        </w:tc>
      </w:tr>
      <w:tr w:rsidR="004B3A18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4B3A18" w:rsidRDefault="00917352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4B3A18" w:rsidRPr="004B3A18" w:rsidRDefault="00917352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917352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2014-2015</w:t>
            </w:r>
          </w:p>
        </w:tc>
        <w:tc>
          <w:tcPr>
            <w:tcW w:w="1084" w:type="dxa"/>
          </w:tcPr>
          <w:p w:rsidR="004B3A18" w:rsidRPr="001F43CA" w:rsidRDefault="004B3A18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4B3A18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4B3A18" w:rsidRPr="001F43CA" w:rsidRDefault="00917352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داني بهنام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ايشوع</w:t>
            </w:r>
            <w:proofErr w:type="spellEnd"/>
          </w:p>
        </w:tc>
        <w:tc>
          <w:tcPr>
            <w:tcW w:w="2980" w:type="dxa"/>
          </w:tcPr>
          <w:p w:rsidR="004B3A18" w:rsidRPr="001F43CA" w:rsidRDefault="00917352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تطوير حضري لمحور ساحة كهرمانة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ابو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نؤاس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و(تصميم محطة ابو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نؤاس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للنقل النهري)</w:t>
            </w:r>
          </w:p>
        </w:tc>
        <w:tc>
          <w:tcPr>
            <w:tcW w:w="655" w:type="dxa"/>
          </w:tcPr>
          <w:p w:rsidR="004B3A18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128</w:t>
            </w:r>
          </w:p>
        </w:tc>
      </w:tr>
      <w:tr w:rsidR="004B3A18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4B3A18" w:rsidRDefault="00917352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4B3A18" w:rsidRPr="004B3A18" w:rsidRDefault="00917352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917352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2014-2015</w:t>
            </w:r>
          </w:p>
        </w:tc>
        <w:tc>
          <w:tcPr>
            <w:tcW w:w="1084" w:type="dxa"/>
          </w:tcPr>
          <w:p w:rsidR="004B3A18" w:rsidRPr="001F43CA" w:rsidRDefault="004B3A18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4B3A18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4B3A18" w:rsidRPr="001F43CA" w:rsidRDefault="00917352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زينب منعم منذر</w:t>
            </w:r>
          </w:p>
        </w:tc>
        <w:tc>
          <w:tcPr>
            <w:tcW w:w="2980" w:type="dxa"/>
          </w:tcPr>
          <w:p w:rsidR="004B3A18" w:rsidRPr="001F43CA" w:rsidRDefault="00917352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مشروع مركز ابحاث البيئة المائية </w:t>
            </w:r>
          </w:p>
        </w:tc>
        <w:tc>
          <w:tcPr>
            <w:tcW w:w="655" w:type="dxa"/>
          </w:tcPr>
          <w:p w:rsidR="004B3A18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129</w:t>
            </w:r>
          </w:p>
        </w:tc>
      </w:tr>
      <w:tr w:rsidR="004B3A18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4B3A18" w:rsidRDefault="00917352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4B3A18" w:rsidRPr="004B3A18" w:rsidRDefault="00917352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917352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2014-2015</w:t>
            </w:r>
          </w:p>
        </w:tc>
        <w:tc>
          <w:tcPr>
            <w:tcW w:w="1084" w:type="dxa"/>
          </w:tcPr>
          <w:p w:rsidR="004B3A18" w:rsidRPr="001F43CA" w:rsidRDefault="004B3A18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4B3A18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4B3A18" w:rsidRPr="001F43CA" w:rsidRDefault="00917352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ديمة سعد زبار</w:t>
            </w:r>
          </w:p>
        </w:tc>
        <w:tc>
          <w:tcPr>
            <w:tcW w:w="2980" w:type="dxa"/>
          </w:tcPr>
          <w:p w:rsidR="004B3A18" w:rsidRPr="001F43CA" w:rsidRDefault="00917352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b/>
                <w:bCs/>
                <w:sz w:val="24"/>
                <w:szCs w:val="24"/>
                <w:lang w:bidi="ar-IQ"/>
              </w:rPr>
              <w:t xml:space="preserve">Renewable energy research center </w:t>
            </w:r>
          </w:p>
        </w:tc>
        <w:tc>
          <w:tcPr>
            <w:tcW w:w="655" w:type="dxa"/>
          </w:tcPr>
          <w:p w:rsidR="004B3A18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130</w:t>
            </w:r>
          </w:p>
        </w:tc>
      </w:tr>
      <w:tr w:rsidR="004B3A18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4B3A18" w:rsidRDefault="00917352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4B3A18" w:rsidRPr="004B3A18" w:rsidRDefault="00917352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917352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2014-2015</w:t>
            </w:r>
          </w:p>
        </w:tc>
        <w:tc>
          <w:tcPr>
            <w:tcW w:w="1084" w:type="dxa"/>
          </w:tcPr>
          <w:p w:rsidR="004B3A18" w:rsidRPr="001F43CA" w:rsidRDefault="004B3A18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4B3A18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4B3A18" w:rsidRPr="001F43CA" w:rsidRDefault="00917352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ثريا ساجد شاكر</w:t>
            </w:r>
          </w:p>
        </w:tc>
        <w:tc>
          <w:tcPr>
            <w:tcW w:w="2980" w:type="dxa"/>
          </w:tcPr>
          <w:p w:rsidR="004B3A18" w:rsidRPr="001F43CA" w:rsidRDefault="00917352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دراسة لمشروع منتجع سياحي علاجي في بحيرة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ساوة</w:t>
            </w:r>
            <w:proofErr w:type="spellEnd"/>
          </w:p>
        </w:tc>
        <w:tc>
          <w:tcPr>
            <w:tcW w:w="655" w:type="dxa"/>
          </w:tcPr>
          <w:p w:rsidR="004B3A18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131</w:t>
            </w:r>
          </w:p>
        </w:tc>
      </w:tr>
      <w:tr w:rsidR="00917352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917352" w:rsidRDefault="00917352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917352" w:rsidRPr="00917352" w:rsidRDefault="00917352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917352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2014-2015</w:t>
            </w:r>
          </w:p>
        </w:tc>
        <w:tc>
          <w:tcPr>
            <w:tcW w:w="1084" w:type="dxa"/>
          </w:tcPr>
          <w:p w:rsidR="00917352" w:rsidRPr="004B3A18" w:rsidRDefault="00917352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917352" w:rsidRPr="001F43CA" w:rsidRDefault="00917352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محمد حازم محمود</w:t>
            </w:r>
          </w:p>
        </w:tc>
        <w:tc>
          <w:tcPr>
            <w:tcW w:w="2980" w:type="dxa"/>
          </w:tcPr>
          <w:p w:rsidR="00917352" w:rsidRPr="001F43CA" w:rsidRDefault="00917352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مشروع تصميم المدينة الثقافية في الرمادي</w:t>
            </w:r>
          </w:p>
        </w:tc>
        <w:tc>
          <w:tcPr>
            <w:tcW w:w="655" w:type="dxa"/>
          </w:tcPr>
          <w:p w:rsidR="00917352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132</w:t>
            </w:r>
          </w:p>
        </w:tc>
      </w:tr>
      <w:tr w:rsidR="00917352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917352" w:rsidRDefault="00917352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917352" w:rsidRPr="00917352" w:rsidRDefault="00917352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917352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2014-2015</w:t>
            </w:r>
          </w:p>
        </w:tc>
        <w:tc>
          <w:tcPr>
            <w:tcW w:w="1084" w:type="dxa"/>
          </w:tcPr>
          <w:p w:rsidR="00917352" w:rsidRPr="004B3A18" w:rsidRDefault="00917352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917352" w:rsidRPr="001F43CA" w:rsidRDefault="00917352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اسيل فتح الله عبد الله</w:t>
            </w:r>
          </w:p>
        </w:tc>
        <w:tc>
          <w:tcPr>
            <w:tcW w:w="2980" w:type="dxa"/>
          </w:tcPr>
          <w:p w:rsidR="00917352" w:rsidRPr="001F43CA" w:rsidRDefault="00917352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مركز الفنون التشكيلية والحرفية في الرصافة</w:t>
            </w:r>
          </w:p>
        </w:tc>
        <w:tc>
          <w:tcPr>
            <w:tcW w:w="655" w:type="dxa"/>
          </w:tcPr>
          <w:p w:rsidR="00917352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133</w:t>
            </w:r>
          </w:p>
        </w:tc>
      </w:tr>
      <w:tr w:rsidR="00917352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917352" w:rsidRDefault="0067105B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917352" w:rsidRPr="00917352" w:rsidRDefault="0067105B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7105B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2014-2015</w:t>
            </w:r>
          </w:p>
        </w:tc>
        <w:tc>
          <w:tcPr>
            <w:tcW w:w="1084" w:type="dxa"/>
          </w:tcPr>
          <w:p w:rsidR="00917352" w:rsidRPr="004B3A18" w:rsidRDefault="00917352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917352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917352" w:rsidRPr="001F43CA" w:rsidRDefault="00917352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احمد حسن عبود</w:t>
            </w:r>
          </w:p>
        </w:tc>
        <w:tc>
          <w:tcPr>
            <w:tcW w:w="2980" w:type="dxa"/>
          </w:tcPr>
          <w:p w:rsidR="00917352" w:rsidRPr="001F43CA" w:rsidRDefault="00917352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معرض علوم الفضاء والفلك</w:t>
            </w:r>
          </w:p>
        </w:tc>
        <w:tc>
          <w:tcPr>
            <w:tcW w:w="655" w:type="dxa"/>
          </w:tcPr>
          <w:p w:rsidR="00917352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134</w:t>
            </w:r>
          </w:p>
        </w:tc>
      </w:tr>
      <w:tr w:rsidR="00917352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917352" w:rsidRDefault="0067105B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917352" w:rsidRPr="00917352" w:rsidRDefault="0067105B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7105B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2014-2015</w:t>
            </w:r>
          </w:p>
        </w:tc>
        <w:tc>
          <w:tcPr>
            <w:tcW w:w="1084" w:type="dxa"/>
          </w:tcPr>
          <w:p w:rsidR="00917352" w:rsidRPr="004B3A18" w:rsidRDefault="00917352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917352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917352" w:rsidRPr="001F43CA" w:rsidRDefault="0067105B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شهد احمد عبد الحسن</w:t>
            </w:r>
          </w:p>
        </w:tc>
        <w:tc>
          <w:tcPr>
            <w:tcW w:w="2980" w:type="dxa"/>
          </w:tcPr>
          <w:p w:rsidR="00917352" w:rsidRPr="001F43CA" w:rsidRDefault="0067105B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مركز ثقافة الطفل العراقي</w:t>
            </w:r>
          </w:p>
        </w:tc>
        <w:tc>
          <w:tcPr>
            <w:tcW w:w="655" w:type="dxa"/>
          </w:tcPr>
          <w:p w:rsidR="00917352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135</w:t>
            </w:r>
          </w:p>
        </w:tc>
      </w:tr>
      <w:tr w:rsidR="00917352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917352" w:rsidRDefault="00585809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917352" w:rsidRPr="00917352" w:rsidRDefault="0067105B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7105B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2014-2015</w:t>
            </w:r>
          </w:p>
        </w:tc>
        <w:tc>
          <w:tcPr>
            <w:tcW w:w="1084" w:type="dxa"/>
          </w:tcPr>
          <w:p w:rsidR="00917352" w:rsidRPr="004B3A18" w:rsidRDefault="0067105B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67105B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917352" w:rsidRPr="001F43CA" w:rsidRDefault="0067105B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نور عبد الحسن عبد الامير</w:t>
            </w:r>
          </w:p>
        </w:tc>
        <w:tc>
          <w:tcPr>
            <w:tcW w:w="2980" w:type="dxa"/>
          </w:tcPr>
          <w:p w:rsidR="00917352" w:rsidRPr="001F43CA" w:rsidRDefault="0067105B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برج الف ليلة وليلة</w:t>
            </w:r>
          </w:p>
        </w:tc>
        <w:tc>
          <w:tcPr>
            <w:tcW w:w="655" w:type="dxa"/>
          </w:tcPr>
          <w:p w:rsidR="00917352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136</w:t>
            </w:r>
          </w:p>
        </w:tc>
      </w:tr>
      <w:tr w:rsidR="00917352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917352" w:rsidRDefault="0067105B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917352" w:rsidRPr="00917352" w:rsidRDefault="0067105B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7105B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2014-2015</w:t>
            </w:r>
          </w:p>
        </w:tc>
        <w:tc>
          <w:tcPr>
            <w:tcW w:w="1084" w:type="dxa"/>
          </w:tcPr>
          <w:p w:rsidR="00917352" w:rsidRPr="004B3A18" w:rsidRDefault="0067105B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67105B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917352" w:rsidRPr="001F43CA" w:rsidRDefault="0067105B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احمد شعيب ابراهيم</w:t>
            </w:r>
          </w:p>
        </w:tc>
        <w:tc>
          <w:tcPr>
            <w:tcW w:w="2980" w:type="dxa"/>
          </w:tcPr>
          <w:p w:rsidR="00917352" w:rsidRPr="001F43CA" w:rsidRDefault="0067105B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مشروع معرض بغداد الدولي الجديد</w:t>
            </w:r>
          </w:p>
        </w:tc>
        <w:tc>
          <w:tcPr>
            <w:tcW w:w="655" w:type="dxa"/>
          </w:tcPr>
          <w:p w:rsidR="00917352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137</w:t>
            </w:r>
          </w:p>
        </w:tc>
      </w:tr>
      <w:tr w:rsidR="00917352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917352" w:rsidRDefault="0067105B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917352" w:rsidRPr="00917352" w:rsidRDefault="0067105B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7105B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2014-2015</w:t>
            </w:r>
          </w:p>
        </w:tc>
        <w:tc>
          <w:tcPr>
            <w:tcW w:w="1084" w:type="dxa"/>
          </w:tcPr>
          <w:p w:rsidR="00917352" w:rsidRPr="004B3A18" w:rsidRDefault="0067105B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67105B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917352" w:rsidRPr="001F43CA" w:rsidRDefault="0067105B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زهراء حارث عبد الهادي</w:t>
            </w:r>
          </w:p>
        </w:tc>
        <w:tc>
          <w:tcPr>
            <w:tcW w:w="2980" w:type="dxa"/>
          </w:tcPr>
          <w:p w:rsidR="00917352" w:rsidRPr="001F43CA" w:rsidRDefault="0067105B" w:rsidP="0067105B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مشروع مستشفى امراض القلب  التخصصي في معسكر الرشيد </w:t>
            </w:r>
          </w:p>
        </w:tc>
        <w:tc>
          <w:tcPr>
            <w:tcW w:w="655" w:type="dxa"/>
          </w:tcPr>
          <w:p w:rsidR="00917352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138</w:t>
            </w:r>
          </w:p>
        </w:tc>
      </w:tr>
      <w:tr w:rsidR="00917352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917352" w:rsidRDefault="0067105B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917352" w:rsidRPr="00917352" w:rsidRDefault="0067105B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7105B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2014-2015</w:t>
            </w:r>
          </w:p>
        </w:tc>
        <w:tc>
          <w:tcPr>
            <w:tcW w:w="1084" w:type="dxa"/>
          </w:tcPr>
          <w:p w:rsidR="00917352" w:rsidRPr="004B3A18" w:rsidRDefault="0067105B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67105B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917352" w:rsidRPr="001F43CA" w:rsidRDefault="0067105B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اساور عبد الرحمن</w:t>
            </w:r>
          </w:p>
        </w:tc>
        <w:tc>
          <w:tcPr>
            <w:tcW w:w="2980" w:type="dxa"/>
          </w:tcPr>
          <w:p w:rsidR="00917352" w:rsidRPr="001F43CA" w:rsidRDefault="0067105B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دراسة مشروع تصميم كلية العمارة المستدامة</w:t>
            </w:r>
          </w:p>
        </w:tc>
        <w:tc>
          <w:tcPr>
            <w:tcW w:w="655" w:type="dxa"/>
          </w:tcPr>
          <w:p w:rsidR="00917352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139</w:t>
            </w:r>
          </w:p>
        </w:tc>
      </w:tr>
      <w:tr w:rsidR="00917352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917352" w:rsidRDefault="0067105B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917352" w:rsidRPr="00917352" w:rsidRDefault="0067105B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7105B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2014-2015</w:t>
            </w:r>
          </w:p>
        </w:tc>
        <w:tc>
          <w:tcPr>
            <w:tcW w:w="1084" w:type="dxa"/>
          </w:tcPr>
          <w:p w:rsidR="00917352" w:rsidRPr="004B3A18" w:rsidRDefault="0067105B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917352" w:rsidRPr="001F43CA" w:rsidRDefault="0067105B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هبة عبد علي</w:t>
            </w:r>
          </w:p>
        </w:tc>
        <w:tc>
          <w:tcPr>
            <w:tcW w:w="2980" w:type="dxa"/>
          </w:tcPr>
          <w:p w:rsidR="00917352" w:rsidRPr="001F43CA" w:rsidRDefault="0067105B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دراسة مجمع بغداد للسينما والمسرح</w:t>
            </w:r>
          </w:p>
        </w:tc>
        <w:tc>
          <w:tcPr>
            <w:tcW w:w="655" w:type="dxa"/>
          </w:tcPr>
          <w:p w:rsidR="00917352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140</w:t>
            </w:r>
          </w:p>
        </w:tc>
      </w:tr>
      <w:tr w:rsidR="00917352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917352" w:rsidRDefault="0067105B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917352" w:rsidRPr="00917352" w:rsidRDefault="0067105B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7105B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2014-2015</w:t>
            </w:r>
          </w:p>
        </w:tc>
        <w:tc>
          <w:tcPr>
            <w:tcW w:w="1084" w:type="dxa"/>
          </w:tcPr>
          <w:p w:rsidR="00917352" w:rsidRPr="004B3A18" w:rsidRDefault="0067105B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917352" w:rsidRPr="001F43CA" w:rsidRDefault="0067105B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شهد حمد جياد</w:t>
            </w:r>
          </w:p>
        </w:tc>
        <w:tc>
          <w:tcPr>
            <w:tcW w:w="2980" w:type="dxa"/>
          </w:tcPr>
          <w:p w:rsidR="00917352" w:rsidRPr="001F43CA" w:rsidRDefault="0067105B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مشروع مجمع سكني في العامرية</w:t>
            </w:r>
          </w:p>
        </w:tc>
        <w:tc>
          <w:tcPr>
            <w:tcW w:w="655" w:type="dxa"/>
          </w:tcPr>
          <w:p w:rsidR="00917352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141</w:t>
            </w:r>
          </w:p>
        </w:tc>
      </w:tr>
      <w:tr w:rsidR="00917352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917352" w:rsidRDefault="00CC1A07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lastRenderedPageBreak/>
              <w:t>2</w:t>
            </w:r>
          </w:p>
        </w:tc>
        <w:tc>
          <w:tcPr>
            <w:tcW w:w="1622" w:type="dxa"/>
          </w:tcPr>
          <w:p w:rsidR="00917352" w:rsidRPr="00917352" w:rsidRDefault="0067105B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Arial" w:hint="cs"/>
                <w:sz w:val="24"/>
                <w:szCs w:val="24"/>
                <w:rtl/>
                <w:lang w:bidi="ar-IQ"/>
              </w:rPr>
              <w:t>2015-2016</w:t>
            </w:r>
          </w:p>
        </w:tc>
        <w:tc>
          <w:tcPr>
            <w:tcW w:w="1084" w:type="dxa"/>
          </w:tcPr>
          <w:p w:rsidR="00917352" w:rsidRPr="004B3A18" w:rsidRDefault="0067105B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917352" w:rsidRPr="001F43CA" w:rsidRDefault="00297DB9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اسراء هلال شهاب</w:t>
            </w:r>
          </w:p>
        </w:tc>
        <w:tc>
          <w:tcPr>
            <w:tcW w:w="2980" w:type="dxa"/>
          </w:tcPr>
          <w:p w:rsidR="00917352" w:rsidRPr="001F43CA" w:rsidRDefault="00297DB9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المتحف الحضاري العراقي</w:t>
            </w:r>
          </w:p>
        </w:tc>
        <w:tc>
          <w:tcPr>
            <w:tcW w:w="655" w:type="dxa"/>
          </w:tcPr>
          <w:p w:rsidR="00917352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142</w:t>
            </w:r>
          </w:p>
        </w:tc>
      </w:tr>
      <w:tr w:rsidR="00917352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917352" w:rsidRDefault="00CC1A07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917352" w:rsidRPr="00917352" w:rsidRDefault="0067105B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7105B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2015-2016</w:t>
            </w:r>
          </w:p>
        </w:tc>
        <w:tc>
          <w:tcPr>
            <w:tcW w:w="1084" w:type="dxa"/>
          </w:tcPr>
          <w:p w:rsidR="00917352" w:rsidRPr="004B3A18" w:rsidRDefault="0067105B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67105B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917352" w:rsidRPr="001F43CA" w:rsidRDefault="00297DB9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اسراء كريم حسن</w:t>
            </w:r>
          </w:p>
        </w:tc>
        <w:tc>
          <w:tcPr>
            <w:tcW w:w="2980" w:type="dxa"/>
          </w:tcPr>
          <w:p w:rsidR="00917352" w:rsidRPr="001F43CA" w:rsidRDefault="00297DB9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اكاديمية الطيران المدني</w:t>
            </w:r>
          </w:p>
        </w:tc>
        <w:tc>
          <w:tcPr>
            <w:tcW w:w="655" w:type="dxa"/>
          </w:tcPr>
          <w:p w:rsidR="00917352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143</w:t>
            </w:r>
          </w:p>
        </w:tc>
      </w:tr>
      <w:tr w:rsidR="0067105B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67105B" w:rsidRDefault="00195C89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67105B" w:rsidRPr="00917352" w:rsidRDefault="0067105B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7105B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2015-2016</w:t>
            </w:r>
          </w:p>
        </w:tc>
        <w:tc>
          <w:tcPr>
            <w:tcW w:w="1084" w:type="dxa"/>
          </w:tcPr>
          <w:p w:rsidR="0067105B" w:rsidRPr="004B3A18" w:rsidRDefault="0067105B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67105B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67105B" w:rsidRPr="001F43CA" w:rsidRDefault="00297DB9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مروة علي عبد الحسين</w:t>
            </w:r>
          </w:p>
        </w:tc>
        <w:tc>
          <w:tcPr>
            <w:tcW w:w="2980" w:type="dxa"/>
          </w:tcPr>
          <w:p w:rsidR="0067105B" w:rsidRPr="001F43CA" w:rsidRDefault="00297DB9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المركز الوطني للدراسات الموسيقية</w:t>
            </w:r>
          </w:p>
        </w:tc>
        <w:tc>
          <w:tcPr>
            <w:tcW w:w="655" w:type="dxa"/>
          </w:tcPr>
          <w:p w:rsidR="0067105B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144</w:t>
            </w:r>
          </w:p>
        </w:tc>
      </w:tr>
      <w:tr w:rsidR="0067105B" w:rsidRPr="001F43CA" w:rsidTr="00195C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67105B" w:rsidRDefault="00297DB9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67105B" w:rsidRPr="00917352" w:rsidRDefault="0067105B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7105B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2015-2016</w:t>
            </w:r>
          </w:p>
        </w:tc>
        <w:tc>
          <w:tcPr>
            <w:tcW w:w="1084" w:type="dxa"/>
          </w:tcPr>
          <w:p w:rsidR="0067105B" w:rsidRPr="004B3A18" w:rsidRDefault="0067105B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67105B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67105B" w:rsidRPr="001F43CA" w:rsidRDefault="00297DB9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علي طالب شهيد</w:t>
            </w:r>
          </w:p>
        </w:tc>
        <w:tc>
          <w:tcPr>
            <w:tcW w:w="2980" w:type="dxa"/>
          </w:tcPr>
          <w:p w:rsidR="0067105B" w:rsidRPr="001F43CA" w:rsidRDefault="00297DB9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مركز ابحاث التنمية الزراعية</w:t>
            </w:r>
          </w:p>
        </w:tc>
        <w:tc>
          <w:tcPr>
            <w:tcW w:w="655" w:type="dxa"/>
          </w:tcPr>
          <w:p w:rsidR="0067105B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145</w:t>
            </w:r>
          </w:p>
        </w:tc>
      </w:tr>
      <w:tr w:rsidR="0067105B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67105B" w:rsidRDefault="00195C89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67105B" w:rsidRPr="00917352" w:rsidRDefault="0067105B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7105B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2015-2016</w:t>
            </w:r>
          </w:p>
        </w:tc>
        <w:tc>
          <w:tcPr>
            <w:tcW w:w="1084" w:type="dxa"/>
          </w:tcPr>
          <w:p w:rsidR="0067105B" w:rsidRPr="004B3A18" w:rsidRDefault="0067105B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67105B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67105B" w:rsidRPr="001F43CA" w:rsidRDefault="00297DB9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زينب علاء محمد جعفر</w:t>
            </w:r>
          </w:p>
        </w:tc>
        <w:tc>
          <w:tcPr>
            <w:tcW w:w="2980" w:type="dxa"/>
          </w:tcPr>
          <w:p w:rsidR="0067105B" w:rsidRPr="001F43CA" w:rsidRDefault="00297DB9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تطوير ساحة الميدان</w:t>
            </w:r>
          </w:p>
        </w:tc>
        <w:tc>
          <w:tcPr>
            <w:tcW w:w="655" w:type="dxa"/>
          </w:tcPr>
          <w:p w:rsidR="0067105B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146</w:t>
            </w:r>
          </w:p>
        </w:tc>
      </w:tr>
      <w:tr w:rsidR="0067105B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67105B" w:rsidRDefault="00195C89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67105B" w:rsidRPr="00917352" w:rsidRDefault="00407AC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407ACF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2015-2016</w:t>
            </w:r>
          </w:p>
        </w:tc>
        <w:tc>
          <w:tcPr>
            <w:tcW w:w="1084" w:type="dxa"/>
          </w:tcPr>
          <w:p w:rsidR="0067105B" w:rsidRPr="004B3A18" w:rsidRDefault="00407ACF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407ACF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67105B" w:rsidRPr="001F43CA" w:rsidRDefault="00297DB9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محمد لؤي محمد</w:t>
            </w:r>
          </w:p>
        </w:tc>
        <w:tc>
          <w:tcPr>
            <w:tcW w:w="2980" w:type="dxa"/>
          </w:tcPr>
          <w:p w:rsidR="0067105B" w:rsidRPr="001F43CA" w:rsidRDefault="00297DB9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الهيئة العراقية للحاسبات وتكنولوجيا المعلومات</w:t>
            </w:r>
          </w:p>
        </w:tc>
        <w:tc>
          <w:tcPr>
            <w:tcW w:w="655" w:type="dxa"/>
          </w:tcPr>
          <w:p w:rsidR="0067105B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147</w:t>
            </w:r>
          </w:p>
        </w:tc>
      </w:tr>
      <w:tr w:rsidR="0067105B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67105B" w:rsidRDefault="00195C89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67105B" w:rsidRPr="00917352" w:rsidRDefault="00407ACF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407ACF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2015-2016</w:t>
            </w:r>
          </w:p>
        </w:tc>
        <w:tc>
          <w:tcPr>
            <w:tcW w:w="1084" w:type="dxa"/>
          </w:tcPr>
          <w:p w:rsidR="0067105B" w:rsidRPr="004B3A18" w:rsidRDefault="00407ACF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407ACF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67105B" w:rsidRPr="001F43CA" w:rsidRDefault="00297DB9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مريم هيثم علي</w:t>
            </w:r>
          </w:p>
        </w:tc>
        <w:tc>
          <w:tcPr>
            <w:tcW w:w="2980" w:type="dxa"/>
          </w:tcPr>
          <w:p w:rsidR="0067105B" w:rsidRPr="001F43CA" w:rsidRDefault="00297DB9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فندق الجنائن </w:t>
            </w:r>
          </w:p>
        </w:tc>
        <w:tc>
          <w:tcPr>
            <w:tcW w:w="655" w:type="dxa"/>
          </w:tcPr>
          <w:p w:rsidR="0067105B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148</w:t>
            </w:r>
          </w:p>
        </w:tc>
      </w:tr>
      <w:tr w:rsidR="0067105B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67105B" w:rsidRDefault="00195C89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67105B" w:rsidRPr="00917352" w:rsidRDefault="00407AC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407ACF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2015-2016</w:t>
            </w:r>
          </w:p>
        </w:tc>
        <w:tc>
          <w:tcPr>
            <w:tcW w:w="1084" w:type="dxa"/>
          </w:tcPr>
          <w:p w:rsidR="0067105B" w:rsidRPr="004B3A18" w:rsidRDefault="00407ACF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407ACF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67105B" w:rsidRPr="001F43CA" w:rsidRDefault="00297DB9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مريم حارث عبد الهادي</w:t>
            </w:r>
          </w:p>
        </w:tc>
        <w:tc>
          <w:tcPr>
            <w:tcW w:w="2980" w:type="dxa"/>
          </w:tcPr>
          <w:p w:rsidR="0067105B" w:rsidRPr="001F43CA" w:rsidRDefault="00297DB9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المكتبة الوطنية العراقية</w:t>
            </w:r>
          </w:p>
        </w:tc>
        <w:tc>
          <w:tcPr>
            <w:tcW w:w="655" w:type="dxa"/>
          </w:tcPr>
          <w:p w:rsidR="0067105B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149</w:t>
            </w:r>
          </w:p>
        </w:tc>
      </w:tr>
      <w:tr w:rsidR="0067105B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67105B" w:rsidRDefault="00195C89" w:rsidP="00C52DF8">
            <w:pPr>
              <w:bidi/>
              <w:rPr>
                <w:rFonts w:asciiTheme="majorBidi" w:hAnsiTheme="majorBidi"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67105B" w:rsidRPr="00917352" w:rsidRDefault="00407ACF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407ACF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2015-2016</w:t>
            </w:r>
          </w:p>
        </w:tc>
        <w:tc>
          <w:tcPr>
            <w:tcW w:w="1084" w:type="dxa"/>
          </w:tcPr>
          <w:p w:rsidR="0067105B" w:rsidRPr="004B3A18" w:rsidRDefault="00407ACF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407ACF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67105B" w:rsidRPr="001F43CA" w:rsidRDefault="00297DB9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هبة رجاء عباس</w:t>
            </w:r>
          </w:p>
        </w:tc>
        <w:tc>
          <w:tcPr>
            <w:tcW w:w="2980" w:type="dxa"/>
          </w:tcPr>
          <w:p w:rsidR="0067105B" w:rsidRPr="001F43CA" w:rsidRDefault="00297DB9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مشروع تصميم مدينة سياحية في سدة الهندية</w:t>
            </w:r>
          </w:p>
        </w:tc>
        <w:tc>
          <w:tcPr>
            <w:tcW w:w="655" w:type="dxa"/>
          </w:tcPr>
          <w:p w:rsidR="0067105B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150</w:t>
            </w:r>
          </w:p>
        </w:tc>
      </w:tr>
      <w:tr w:rsidR="00297DB9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297DB9" w:rsidRDefault="00195C89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297DB9" w:rsidRPr="00917352" w:rsidRDefault="00407AC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407ACF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2015-2016</w:t>
            </w:r>
          </w:p>
        </w:tc>
        <w:tc>
          <w:tcPr>
            <w:tcW w:w="1084" w:type="dxa"/>
          </w:tcPr>
          <w:p w:rsidR="00297DB9" w:rsidRPr="004B3A18" w:rsidRDefault="00407ACF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407ACF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297DB9" w:rsidRDefault="00297DB9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ايمان ثامر كامل</w:t>
            </w:r>
          </w:p>
        </w:tc>
        <w:tc>
          <w:tcPr>
            <w:tcW w:w="2980" w:type="dxa"/>
          </w:tcPr>
          <w:p w:rsidR="00297DB9" w:rsidRDefault="00297DB9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دراسة مشروع مركز شبابي رياضي</w:t>
            </w:r>
          </w:p>
        </w:tc>
        <w:tc>
          <w:tcPr>
            <w:tcW w:w="655" w:type="dxa"/>
          </w:tcPr>
          <w:p w:rsidR="00297DB9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151</w:t>
            </w:r>
          </w:p>
        </w:tc>
      </w:tr>
      <w:tr w:rsidR="00297DB9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297DB9" w:rsidRDefault="00195C89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297DB9" w:rsidRPr="00917352" w:rsidRDefault="00407ACF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407ACF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2015-2016</w:t>
            </w:r>
          </w:p>
        </w:tc>
        <w:tc>
          <w:tcPr>
            <w:tcW w:w="1084" w:type="dxa"/>
          </w:tcPr>
          <w:p w:rsidR="00297DB9" w:rsidRPr="004B3A18" w:rsidRDefault="00407ACF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407ACF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297DB9" w:rsidRDefault="00297DB9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علا لؤي احسان</w:t>
            </w:r>
          </w:p>
        </w:tc>
        <w:tc>
          <w:tcPr>
            <w:tcW w:w="2980" w:type="dxa"/>
          </w:tcPr>
          <w:p w:rsidR="00297DB9" w:rsidRDefault="00297DB9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مركز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المراة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للعناية التجميلية والصحية</w:t>
            </w:r>
          </w:p>
        </w:tc>
        <w:tc>
          <w:tcPr>
            <w:tcW w:w="655" w:type="dxa"/>
          </w:tcPr>
          <w:p w:rsidR="00297DB9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152</w:t>
            </w:r>
          </w:p>
        </w:tc>
      </w:tr>
      <w:tr w:rsidR="00297DB9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297DB9" w:rsidRDefault="00195C89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3</w:t>
            </w:r>
          </w:p>
        </w:tc>
        <w:tc>
          <w:tcPr>
            <w:tcW w:w="1622" w:type="dxa"/>
          </w:tcPr>
          <w:p w:rsidR="00297DB9" w:rsidRPr="00917352" w:rsidRDefault="00407AC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407ACF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2015-2016</w:t>
            </w:r>
          </w:p>
        </w:tc>
        <w:tc>
          <w:tcPr>
            <w:tcW w:w="1084" w:type="dxa"/>
          </w:tcPr>
          <w:p w:rsidR="00297DB9" w:rsidRPr="004B3A18" w:rsidRDefault="00407ACF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407ACF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297DB9" w:rsidRDefault="00297DB9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نور مخلص ابراهيم</w:t>
            </w:r>
          </w:p>
        </w:tc>
        <w:tc>
          <w:tcPr>
            <w:tcW w:w="2980" w:type="dxa"/>
          </w:tcPr>
          <w:p w:rsidR="00297DB9" w:rsidRDefault="00297DB9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المدرسة العراقية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للازياء</w:t>
            </w:r>
            <w:proofErr w:type="spellEnd"/>
          </w:p>
        </w:tc>
        <w:tc>
          <w:tcPr>
            <w:tcW w:w="655" w:type="dxa"/>
          </w:tcPr>
          <w:p w:rsidR="00297DB9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153</w:t>
            </w:r>
          </w:p>
        </w:tc>
      </w:tr>
      <w:tr w:rsidR="00297DB9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297DB9" w:rsidRDefault="00D32DB0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297DB9" w:rsidRPr="00917352" w:rsidRDefault="00407ACF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407ACF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2015-2016</w:t>
            </w:r>
          </w:p>
        </w:tc>
        <w:tc>
          <w:tcPr>
            <w:tcW w:w="1084" w:type="dxa"/>
          </w:tcPr>
          <w:p w:rsidR="00297DB9" w:rsidRPr="004B3A18" w:rsidRDefault="00407ACF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407ACF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297DB9" w:rsidRDefault="00D32DB0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احمد خالد بدر</w:t>
            </w:r>
          </w:p>
        </w:tc>
        <w:tc>
          <w:tcPr>
            <w:tcW w:w="2980" w:type="dxa"/>
          </w:tcPr>
          <w:p w:rsidR="00297DB9" w:rsidRDefault="00D32DB0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b/>
                <w:bCs/>
                <w:sz w:val="24"/>
                <w:szCs w:val="24"/>
                <w:lang w:bidi="ar-IQ"/>
              </w:rPr>
              <w:t xml:space="preserve">4000 Babylon panorama </w:t>
            </w:r>
            <w:proofErr w:type="spellStart"/>
            <w:r>
              <w:rPr>
                <w:b/>
                <w:bCs/>
                <w:sz w:val="24"/>
                <w:szCs w:val="24"/>
                <w:lang w:bidi="ar-IQ"/>
              </w:rPr>
              <w:t>musus</w:t>
            </w:r>
            <w:proofErr w:type="spellEnd"/>
          </w:p>
        </w:tc>
        <w:tc>
          <w:tcPr>
            <w:tcW w:w="655" w:type="dxa"/>
          </w:tcPr>
          <w:p w:rsidR="00297DB9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154</w:t>
            </w:r>
          </w:p>
        </w:tc>
      </w:tr>
      <w:tr w:rsidR="00297DB9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297DB9" w:rsidRDefault="00195C89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2</w:t>
            </w:r>
          </w:p>
        </w:tc>
        <w:tc>
          <w:tcPr>
            <w:tcW w:w="1622" w:type="dxa"/>
          </w:tcPr>
          <w:p w:rsidR="00297DB9" w:rsidRPr="00917352" w:rsidRDefault="00407AC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407ACF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2015-2016</w:t>
            </w:r>
          </w:p>
        </w:tc>
        <w:tc>
          <w:tcPr>
            <w:tcW w:w="1084" w:type="dxa"/>
          </w:tcPr>
          <w:p w:rsidR="00297DB9" w:rsidRPr="004B3A18" w:rsidRDefault="00407ACF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407ACF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297DB9" w:rsidRDefault="00407ACF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زهراء محمد منير</w:t>
            </w:r>
          </w:p>
        </w:tc>
        <w:tc>
          <w:tcPr>
            <w:tcW w:w="2980" w:type="dxa"/>
          </w:tcPr>
          <w:p w:rsidR="00297DB9" w:rsidRDefault="00D32DB0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b/>
                <w:bCs/>
                <w:sz w:val="24"/>
                <w:szCs w:val="24"/>
                <w:lang w:bidi="ar-IQ"/>
              </w:rPr>
              <w:t xml:space="preserve">An gal tower </w:t>
            </w:r>
            <w:r w:rsidR="00407ACF">
              <w:rPr>
                <w:b/>
                <w:bCs/>
                <w:sz w:val="24"/>
                <w:szCs w:val="24"/>
                <w:lang w:bidi="ar-IQ"/>
              </w:rPr>
              <w:t>mix used tower</w:t>
            </w:r>
          </w:p>
        </w:tc>
        <w:tc>
          <w:tcPr>
            <w:tcW w:w="655" w:type="dxa"/>
          </w:tcPr>
          <w:p w:rsidR="00297DB9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155</w:t>
            </w:r>
          </w:p>
        </w:tc>
      </w:tr>
      <w:tr w:rsidR="00195C89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195C89" w:rsidRDefault="00195C89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195C89" w:rsidRPr="00407ACF" w:rsidRDefault="00195C8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Arial" w:hint="cs"/>
                <w:sz w:val="24"/>
                <w:szCs w:val="24"/>
                <w:rtl/>
                <w:lang w:bidi="ar-IQ"/>
              </w:rPr>
              <w:t>2016-2015</w:t>
            </w:r>
          </w:p>
        </w:tc>
        <w:tc>
          <w:tcPr>
            <w:tcW w:w="1084" w:type="dxa"/>
          </w:tcPr>
          <w:p w:rsidR="00195C89" w:rsidRPr="00407ACF" w:rsidRDefault="00195C89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195C89" w:rsidRDefault="00195C89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سامر قيس ابراهيم</w:t>
            </w:r>
          </w:p>
        </w:tc>
        <w:tc>
          <w:tcPr>
            <w:tcW w:w="2980" w:type="dxa"/>
          </w:tcPr>
          <w:p w:rsidR="00195C89" w:rsidRDefault="00195C89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مشروع مجمع سكني لموظفي وزارة التعليم العالي في منطقة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التاجيات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في بغداد</w:t>
            </w:r>
          </w:p>
        </w:tc>
        <w:tc>
          <w:tcPr>
            <w:tcW w:w="655" w:type="dxa"/>
          </w:tcPr>
          <w:p w:rsidR="00195C89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156</w:t>
            </w:r>
          </w:p>
        </w:tc>
      </w:tr>
      <w:tr w:rsidR="00195C89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195C89" w:rsidRDefault="00B56E6C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195C89" w:rsidRPr="00407ACF" w:rsidRDefault="00B56E6C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Arial" w:hint="cs"/>
                <w:sz w:val="24"/>
                <w:szCs w:val="24"/>
                <w:rtl/>
                <w:lang w:bidi="ar-IQ"/>
              </w:rPr>
              <w:t>2016-2017</w:t>
            </w:r>
          </w:p>
        </w:tc>
        <w:tc>
          <w:tcPr>
            <w:tcW w:w="1084" w:type="dxa"/>
          </w:tcPr>
          <w:p w:rsidR="00195C89" w:rsidRPr="00407ACF" w:rsidRDefault="00B56E6C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195C89" w:rsidRDefault="00B56E6C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عبد الاعلى كريم</w:t>
            </w:r>
          </w:p>
        </w:tc>
        <w:tc>
          <w:tcPr>
            <w:tcW w:w="2980" w:type="dxa"/>
          </w:tcPr>
          <w:p w:rsidR="00195C89" w:rsidRDefault="00B56E6C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المركز الطلابي للمجمع الطبي-باب المعظم</w:t>
            </w:r>
          </w:p>
        </w:tc>
        <w:tc>
          <w:tcPr>
            <w:tcW w:w="655" w:type="dxa"/>
          </w:tcPr>
          <w:p w:rsidR="00195C89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157</w:t>
            </w:r>
          </w:p>
        </w:tc>
      </w:tr>
      <w:tr w:rsidR="00CC1A07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CC1A07" w:rsidRDefault="00B56E6C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CC1A07" w:rsidRPr="00407ACF" w:rsidRDefault="00B56E6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Arial" w:hint="cs"/>
                <w:sz w:val="24"/>
                <w:szCs w:val="24"/>
                <w:rtl/>
                <w:lang w:bidi="ar-IQ"/>
              </w:rPr>
              <w:t>2016-2017</w:t>
            </w:r>
          </w:p>
        </w:tc>
        <w:tc>
          <w:tcPr>
            <w:tcW w:w="1084" w:type="dxa"/>
          </w:tcPr>
          <w:p w:rsidR="00CC1A07" w:rsidRPr="00407ACF" w:rsidRDefault="00B56E6C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CC1A07" w:rsidRDefault="00B56E6C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حارث ثائر رعد</w:t>
            </w:r>
          </w:p>
        </w:tc>
        <w:tc>
          <w:tcPr>
            <w:tcW w:w="2980" w:type="dxa"/>
          </w:tcPr>
          <w:p w:rsidR="00CC1A07" w:rsidRDefault="00B56E6C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دراسة مشروع متحف تاريخ النجف الاشرف</w:t>
            </w:r>
          </w:p>
        </w:tc>
        <w:tc>
          <w:tcPr>
            <w:tcW w:w="655" w:type="dxa"/>
          </w:tcPr>
          <w:p w:rsidR="00CC1A07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158</w:t>
            </w:r>
          </w:p>
        </w:tc>
      </w:tr>
      <w:tr w:rsidR="00CC1A07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CC1A07" w:rsidRDefault="00B56E6C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CC1A07" w:rsidRPr="00407ACF" w:rsidRDefault="00B56E6C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Arial" w:hint="cs"/>
                <w:sz w:val="24"/>
                <w:szCs w:val="24"/>
                <w:rtl/>
                <w:lang w:bidi="ar-IQ"/>
              </w:rPr>
              <w:t>2016-2017</w:t>
            </w:r>
          </w:p>
        </w:tc>
        <w:tc>
          <w:tcPr>
            <w:tcW w:w="1084" w:type="dxa"/>
          </w:tcPr>
          <w:p w:rsidR="00CC1A07" w:rsidRPr="00407ACF" w:rsidRDefault="00B56E6C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CC1A07" w:rsidRDefault="00B56E6C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شيرين رشيد عباس</w:t>
            </w:r>
          </w:p>
        </w:tc>
        <w:tc>
          <w:tcPr>
            <w:tcW w:w="2980" w:type="dxa"/>
          </w:tcPr>
          <w:p w:rsidR="00CC1A07" w:rsidRDefault="00B56E6C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المركز الاعلامي الاسلامي</w:t>
            </w:r>
          </w:p>
        </w:tc>
        <w:tc>
          <w:tcPr>
            <w:tcW w:w="655" w:type="dxa"/>
          </w:tcPr>
          <w:p w:rsidR="00CC1A07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159</w:t>
            </w:r>
          </w:p>
        </w:tc>
      </w:tr>
      <w:tr w:rsidR="00CC1A07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CC1A07" w:rsidRDefault="00B56E6C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CC1A07" w:rsidRPr="00407ACF" w:rsidRDefault="00B56E6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Arial" w:hint="cs"/>
                <w:sz w:val="24"/>
                <w:szCs w:val="24"/>
                <w:rtl/>
                <w:lang w:bidi="ar-IQ"/>
              </w:rPr>
              <w:t>2016-2017</w:t>
            </w:r>
          </w:p>
        </w:tc>
        <w:tc>
          <w:tcPr>
            <w:tcW w:w="1084" w:type="dxa"/>
          </w:tcPr>
          <w:p w:rsidR="00CC1A07" w:rsidRPr="00407ACF" w:rsidRDefault="00B56E6C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CC1A07" w:rsidRDefault="00B56E6C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سارة علي</w:t>
            </w:r>
          </w:p>
        </w:tc>
        <w:tc>
          <w:tcPr>
            <w:tcW w:w="2980" w:type="dxa"/>
          </w:tcPr>
          <w:p w:rsidR="00CC1A07" w:rsidRDefault="00B56E6C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مجمع مدارس نموذجية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للايتام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في كربلاء</w:t>
            </w:r>
          </w:p>
        </w:tc>
        <w:tc>
          <w:tcPr>
            <w:tcW w:w="655" w:type="dxa"/>
          </w:tcPr>
          <w:p w:rsidR="00CC1A07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160</w:t>
            </w:r>
          </w:p>
        </w:tc>
      </w:tr>
      <w:tr w:rsidR="00CC1A07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CC1A07" w:rsidRDefault="006A56BF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CC1A07" w:rsidRPr="00407ACF" w:rsidRDefault="006A56B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Arial" w:hint="cs"/>
                <w:sz w:val="24"/>
                <w:szCs w:val="24"/>
                <w:rtl/>
                <w:lang w:bidi="ar-IQ"/>
              </w:rPr>
              <w:t>2016-2017</w:t>
            </w:r>
          </w:p>
        </w:tc>
        <w:tc>
          <w:tcPr>
            <w:tcW w:w="1084" w:type="dxa"/>
          </w:tcPr>
          <w:p w:rsidR="00CC1A07" w:rsidRPr="00407ACF" w:rsidRDefault="006A56BF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CC1A07" w:rsidRDefault="006A56BF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محمد حيدر جواد</w:t>
            </w:r>
          </w:p>
        </w:tc>
        <w:tc>
          <w:tcPr>
            <w:tcW w:w="2980" w:type="dxa"/>
          </w:tcPr>
          <w:p w:rsidR="00CC1A07" w:rsidRDefault="006A56BF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مركز الحوار مع الاخر</w:t>
            </w:r>
          </w:p>
        </w:tc>
        <w:tc>
          <w:tcPr>
            <w:tcW w:w="655" w:type="dxa"/>
          </w:tcPr>
          <w:p w:rsidR="00CC1A07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161</w:t>
            </w:r>
          </w:p>
        </w:tc>
      </w:tr>
      <w:tr w:rsidR="00CC1A07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CC1A07" w:rsidRDefault="006A56BF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CC1A07" w:rsidRPr="00407ACF" w:rsidRDefault="006A56BF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Arial" w:hint="cs"/>
                <w:sz w:val="24"/>
                <w:szCs w:val="24"/>
                <w:rtl/>
                <w:lang w:bidi="ar-IQ"/>
              </w:rPr>
              <w:t>2016-2017</w:t>
            </w:r>
          </w:p>
        </w:tc>
        <w:tc>
          <w:tcPr>
            <w:tcW w:w="1084" w:type="dxa"/>
          </w:tcPr>
          <w:p w:rsidR="00CC1A07" w:rsidRPr="00407ACF" w:rsidRDefault="006A56BF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CC1A07" w:rsidRDefault="006A56BF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ماب هشام عايد</w:t>
            </w:r>
          </w:p>
        </w:tc>
        <w:tc>
          <w:tcPr>
            <w:tcW w:w="2980" w:type="dxa"/>
          </w:tcPr>
          <w:p w:rsidR="00CC1A07" w:rsidRDefault="006A56BF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برج وجسر بغداد الاخضر</w:t>
            </w:r>
          </w:p>
        </w:tc>
        <w:tc>
          <w:tcPr>
            <w:tcW w:w="655" w:type="dxa"/>
          </w:tcPr>
          <w:p w:rsidR="00CC1A07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162</w:t>
            </w:r>
          </w:p>
        </w:tc>
      </w:tr>
      <w:tr w:rsidR="00CC1A07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CC1A07" w:rsidRDefault="006A56BF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CC1A07" w:rsidRPr="00407ACF" w:rsidRDefault="006A56B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Arial" w:hint="cs"/>
                <w:sz w:val="24"/>
                <w:szCs w:val="24"/>
                <w:rtl/>
                <w:lang w:bidi="ar-IQ"/>
              </w:rPr>
              <w:t>2016-2017</w:t>
            </w:r>
          </w:p>
        </w:tc>
        <w:tc>
          <w:tcPr>
            <w:tcW w:w="1084" w:type="dxa"/>
          </w:tcPr>
          <w:p w:rsidR="00CC1A07" w:rsidRPr="00407ACF" w:rsidRDefault="006A56BF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CC1A07" w:rsidRDefault="006A56BF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داليا رعد محمد</w:t>
            </w:r>
          </w:p>
        </w:tc>
        <w:tc>
          <w:tcPr>
            <w:tcW w:w="2980" w:type="dxa"/>
          </w:tcPr>
          <w:p w:rsidR="00CC1A07" w:rsidRDefault="006A56BF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مركز رؤية لفنون التصوير</w:t>
            </w:r>
          </w:p>
        </w:tc>
        <w:tc>
          <w:tcPr>
            <w:tcW w:w="655" w:type="dxa"/>
          </w:tcPr>
          <w:p w:rsidR="00CC1A07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163</w:t>
            </w:r>
          </w:p>
        </w:tc>
      </w:tr>
      <w:tr w:rsidR="00CC1A07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CC1A07" w:rsidRDefault="006A56BF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CC1A07" w:rsidRPr="00407ACF" w:rsidRDefault="006A56BF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="Arial" w:hint="cs"/>
                <w:sz w:val="24"/>
                <w:szCs w:val="24"/>
                <w:rtl/>
                <w:lang w:bidi="ar-IQ"/>
              </w:rPr>
              <w:t>2016-2017</w:t>
            </w:r>
          </w:p>
        </w:tc>
        <w:tc>
          <w:tcPr>
            <w:tcW w:w="1084" w:type="dxa"/>
          </w:tcPr>
          <w:p w:rsidR="00CC1A07" w:rsidRPr="00407ACF" w:rsidRDefault="006A56BF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CC1A07" w:rsidRDefault="006A56BF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رشيد فرحان عبيس</w:t>
            </w:r>
          </w:p>
        </w:tc>
        <w:tc>
          <w:tcPr>
            <w:tcW w:w="2980" w:type="dxa"/>
          </w:tcPr>
          <w:p w:rsidR="00CC1A07" w:rsidRDefault="006A56BF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اقسام داخلية لطلاب المجموعة الطبية في منطقة باب المعظم</w:t>
            </w:r>
          </w:p>
        </w:tc>
        <w:tc>
          <w:tcPr>
            <w:tcW w:w="655" w:type="dxa"/>
          </w:tcPr>
          <w:p w:rsidR="00CC1A07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164</w:t>
            </w:r>
          </w:p>
        </w:tc>
      </w:tr>
      <w:tr w:rsidR="00CC1A07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CC1A07" w:rsidRDefault="006A56BF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CC1A07" w:rsidRPr="00407ACF" w:rsidRDefault="006A56B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A56BF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2016-2017</w:t>
            </w:r>
          </w:p>
        </w:tc>
        <w:tc>
          <w:tcPr>
            <w:tcW w:w="1084" w:type="dxa"/>
          </w:tcPr>
          <w:p w:rsidR="00CC1A07" w:rsidRPr="00407ACF" w:rsidRDefault="006A56BF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CC1A07" w:rsidRDefault="006A56BF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صفاء محمد طليع</w:t>
            </w:r>
          </w:p>
        </w:tc>
        <w:tc>
          <w:tcPr>
            <w:tcW w:w="2980" w:type="dxa"/>
          </w:tcPr>
          <w:p w:rsidR="00CC1A07" w:rsidRDefault="006A56BF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فندق ومركز تجاري للمحطة العالمية لسكك الحديد العراقية في مدينة بغداد</w:t>
            </w:r>
          </w:p>
        </w:tc>
        <w:tc>
          <w:tcPr>
            <w:tcW w:w="655" w:type="dxa"/>
          </w:tcPr>
          <w:p w:rsidR="00CC1A07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165</w:t>
            </w:r>
          </w:p>
        </w:tc>
      </w:tr>
      <w:tr w:rsidR="00CC1A07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CC1A07" w:rsidRDefault="006A56BF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CC1A07" w:rsidRPr="00407ACF" w:rsidRDefault="006A56BF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A56BF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2016-2017</w:t>
            </w:r>
          </w:p>
        </w:tc>
        <w:tc>
          <w:tcPr>
            <w:tcW w:w="1084" w:type="dxa"/>
          </w:tcPr>
          <w:p w:rsidR="00CC1A07" w:rsidRPr="00407ACF" w:rsidRDefault="006A56BF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6A56BF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CC1A07" w:rsidRDefault="006A56BF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فرح فارس يحيى</w:t>
            </w:r>
          </w:p>
        </w:tc>
        <w:tc>
          <w:tcPr>
            <w:tcW w:w="2980" w:type="dxa"/>
          </w:tcPr>
          <w:p w:rsidR="00CC1A07" w:rsidRDefault="006A56BF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مجمع سكني فندقي</w:t>
            </w:r>
          </w:p>
        </w:tc>
        <w:tc>
          <w:tcPr>
            <w:tcW w:w="655" w:type="dxa"/>
          </w:tcPr>
          <w:p w:rsidR="00CC1A07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166</w:t>
            </w:r>
          </w:p>
        </w:tc>
      </w:tr>
      <w:tr w:rsidR="00CC1A07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CC1A07" w:rsidRDefault="006A56BF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lastRenderedPageBreak/>
              <w:t>1</w:t>
            </w:r>
          </w:p>
        </w:tc>
        <w:tc>
          <w:tcPr>
            <w:tcW w:w="1622" w:type="dxa"/>
          </w:tcPr>
          <w:p w:rsidR="00CC1A07" w:rsidRPr="00407ACF" w:rsidRDefault="006A56B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A56BF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2016-2017</w:t>
            </w:r>
          </w:p>
        </w:tc>
        <w:tc>
          <w:tcPr>
            <w:tcW w:w="1084" w:type="dxa"/>
          </w:tcPr>
          <w:p w:rsidR="00CC1A07" w:rsidRPr="00407ACF" w:rsidRDefault="006A56BF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6A56BF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CC1A07" w:rsidRDefault="006A56BF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شمس قيس عبد الله</w:t>
            </w:r>
          </w:p>
        </w:tc>
        <w:tc>
          <w:tcPr>
            <w:tcW w:w="2980" w:type="dxa"/>
          </w:tcPr>
          <w:p w:rsidR="00CC1A07" w:rsidRDefault="006A56BF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المجمع العراقي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للانتاج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السينمائي</w:t>
            </w:r>
          </w:p>
        </w:tc>
        <w:tc>
          <w:tcPr>
            <w:tcW w:w="655" w:type="dxa"/>
          </w:tcPr>
          <w:p w:rsidR="00CC1A07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167</w:t>
            </w:r>
          </w:p>
        </w:tc>
      </w:tr>
      <w:tr w:rsidR="006A56BF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6A56BF" w:rsidRDefault="006278B9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6A56BF" w:rsidRPr="006A56BF" w:rsidRDefault="006278B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278B9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2016-2017</w:t>
            </w:r>
          </w:p>
        </w:tc>
        <w:tc>
          <w:tcPr>
            <w:tcW w:w="1084" w:type="dxa"/>
          </w:tcPr>
          <w:p w:rsidR="006A56BF" w:rsidRPr="006A56BF" w:rsidRDefault="006278B9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6278B9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6A56BF" w:rsidRDefault="006A56BF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نور عماد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صكبان</w:t>
            </w:r>
            <w:proofErr w:type="spellEnd"/>
          </w:p>
        </w:tc>
        <w:tc>
          <w:tcPr>
            <w:tcW w:w="2980" w:type="dxa"/>
          </w:tcPr>
          <w:p w:rsidR="006A56BF" w:rsidRDefault="006A56BF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مشروع مركز ابحاث الاهوار</w:t>
            </w:r>
          </w:p>
        </w:tc>
        <w:tc>
          <w:tcPr>
            <w:tcW w:w="655" w:type="dxa"/>
          </w:tcPr>
          <w:p w:rsidR="006A56BF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168</w:t>
            </w:r>
          </w:p>
        </w:tc>
      </w:tr>
      <w:tr w:rsidR="006A56BF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6A56BF" w:rsidRDefault="006278B9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6A56BF" w:rsidRPr="006A56BF" w:rsidRDefault="006278B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278B9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2016-2017</w:t>
            </w:r>
          </w:p>
        </w:tc>
        <w:tc>
          <w:tcPr>
            <w:tcW w:w="1084" w:type="dxa"/>
          </w:tcPr>
          <w:p w:rsidR="006A56BF" w:rsidRPr="006A56BF" w:rsidRDefault="006278B9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6278B9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6A56BF" w:rsidRDefault="006278B9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فاطمة عبد الامير</w:t>
            </w:r>
          </w:p>
        </w:tc>
        <w:tc>
          <w:tcPr>
            <w:tcW w:w="2980" w:type="dxa"/>
          </w:tcPr>
          <w:p w:rsidR="006A56BF" w:rsidRDefault="006278B9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مطار الناصرية الدولي</w:t>
            </w:r>
          </w:p>
        </w:tc>
        <w:tc>
          <w:tcPr>
            <w:tcW w:w="655" w:type="dxa"/>
          </w:tcPr>
          <w:p w:rsidR="006A56BF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169</w:t>
            </w:r>
          </w:p>
        </w:tc>
      </w:tr>
      <w:tr w:rsidR="006A56BF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6A56BF" w:rsidRDefault="006278B9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6A56BF" w:rsidRPr="006A56BF" w:rsidRDefault="006278B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278B9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2016-2017</w:t>
            </w:r>
          </w:p>
        </w:tc>
        <w:tc>
          <w:tcPr>
            <w:tcW w:w="1084" w:type="dxa"/>
          </w:tcPr>
          <w:p w:rsidR="006A56BF" w:rsidRPr="006A56BF" w:rsidRDefault="006278B9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6278B9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6A56BF" w:rsidRDefault="006278B9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ليلى قيس صبري</w:t>
            </w:r>
          </w:p>
        </w:tc>
        <w:tc>
          <w:tcPr>
            <w:tcW w:w="2980" w:type="dxa"/>
          </w:tcPr>
          <w:p w:rsidR="006A56BF" w:rsidRDefault="006278B9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b/>
                <w:bCs/>
                <w:sz w:val="24"/>
                <w:szCs w:val="24"/>
                <w:lang w:bidi="ar-IQ"/>
              </w:rPr>
              <w:t xml:space="preserve">Project design of a tourist village in the marshes </w:t>
            </w:r>
            <w:proofErr w:type="spellStart"/>
            <w:r>
              <w:rPr>
                <w:b/>
                <w:bCs/>
                <w:sz w:val="24"/>
                <w:szCs w:val="24"/>
                <w:lang w:bidi="ar-IQ"/>
              </w:rPr>
              <w:t>chabaish</w:t>
            </w:r>
            <w:proofErr w:type="spellEnd"/>
          </w:p>
        </w:tc>
        <w:tc>
          <w:tcPr>
            <w:tcW w:w="655" w:type="dxa"/>
          </w:tcPr>
          <w:p w:rsidR="006A56BF" w:rsidRPr="006278B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170</w:t>
            </w:r>
          </w:p>
        </w:tc>
      </w:tr>
      <w:tr w:rsidR="006A56BF" w:rsidRPr="001F43CA" w:rsidTr="002739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6A56BF" w:rsidRDefault="006278B9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6A56BF" w:rsidRPr="006A56BF" w:rsidRDefault="006278B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278B9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2016-2017</w:t>
            </w:r>
          </w:p>
        </w:tc>
        <w:tc>
          <w:tcPr>
            <w:tcW w:w="1084" w:type="dxa"/>
          </w:tcPr>
          <w:p w:rsidR="006A56BF" w:rsidRPr="006A56BF" w:rsidRDefault="006278B9" w:rsidP="00C52DF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6278B9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6A56BF" w:rsidRDefault="006278B9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رانيا صباح</w:t>
            </w:r>
          </w:p>
        </w:tc>
        <w:tc>
          <w:tcPr>
            <w:tcW w:w="2980" w:type="dxa"/>
          </w:tcPr>
          <w:p w:rsidR="006A56BF" w:rsidRDefault="006278B9" w:rsidP="00556D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  <w:lang w:bidi="ar-IQ"/>
              </w:rPr>
              <w:t xml:space="preserve">Iraqi entrepreneurship and </w:t>
            </w:r>
            <w:proofErr w:type="spellStart"/>
            <w:r>
              <w:rPr>
                <w:b/>
                <w:bCs/>
                <w:sz w:val="24"/>
                <w:szCs w:val="24"/>
                <w:lang w:bidi="ar-IQ"/>
              </w:rPr>
              <w:t>junovation</w:t>
            </w:r>
            <w:proofErr w:type="spellEnd"/>
            <w:r>
              <w:rPr>
                <w:b/>
                <w:bCs/>
                <w:sz w:val="24"/>
                <w:szCs w:val="24"/>
                <w:lang w:bidi="ar-IQ"/>
              </w:rPr>
              <w:t xml:space="preserve"> college</w:t>
            </w:r>
          </w:p>
        </w:tc>
        <w:tc>
          <w:tcPr>
            <w:tcW w:w="655" w:type="dxa"/>
          </w:tcPr>
          <w:p w:rsidR="006A56BF" w:rsidRPr="009F0419" w:rsidRDefault="00D92EF2" w:rsidP="004D721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171</w:t>
            </w:r>
          </w:p>
        </w:tc>
      </w:tr>
      <w:tr w:rsidR="006A56BF" w:rsidRPr="001F43CA" w:rsidTr="002739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6A56BF" w:rsidRDefault="006278B9" w:rsidP="00C52DF8">
            <w:pPr>
              <w:bidi/>
              <w:rPr>
                <w:rFonts w:asciiTheme="majorBidi" w:hAnsiTheme="majorBidi"/>
                <w:rtl/>
                <w:lang w:bidi="ar-IQ"/>
              </w:rPr>
            </w:pPr>
            <w:r>
              <w:rPr>
                <w:rFonts w:asciiTheme="majorBidi" w:hAnsiTheme="majorBidi" w:hint="cs"/>
                <w:rtl/>
                <w:lang w:bidi="ar-IQ"/>
              </w:rPr>
              <w:t>1</w:t>
            </w:r>
          </w:p>
        </w:tc>
        <w:tc>
          <w:tcPr>
            <w:tcW w:w="1622" w:type="dxa"/>
          </w:tcPr>
          <w:p w:rsidR="006A56BF" w:rsidRPr="006A56BF" w:rsidRDefault="006278B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</w:pPr>
            <w:r w:rsidRPr="006278B9">
              <w:rPr>
                <w:rFonts w:asciiTheme="majorBidi" w:hAnsiTheme="majorBidi" w:cs="Arial"/>
                <w:sz w:val="24"/>
                <w:szCs w:val="24"/>
                <w:rtl/>
                <w:lang w:bidi="ar-IQ"/>
              </w:rPr>
              <w:t>2016-2017</w:t>
            </w:r>
          </w:p>
        </w:tc>
        <w:tc>
          <w:tcPr>
            <w:tcW w:w="1084" w:type="dxa"/>
          </w:tcPr>
          <w:p w:rsidR="006A56BF" w:rsidRPr="006A56BF" w:rsidRDefault="006278B9" w:rsidP="00C52DF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="Times New Roman"/>
                <w:b/>
                <w:bCs/>
                <w:rtl/>
                <w:lang w:bidi="ar-IQ"/>
              </w:rPr>
            </w:pPr>
            <w:r w:rsidRPr="006278B9">
              <w:rPr>
                <w:rFonts w:asciiTheme="majorBidi" w:hAnsiTheme="majorBidi" w:cs="Times New Roman" w:hint="cs"/>
                <w:b/>
                <w:bCs/>
                <w:rtl/>
                <w:lang w:bidi="ar-IQ"/>
              </w:rPr>
              <w:t>النهرين</w:t>
            </w:r>
          </w:p>
        </w:tc>
        <w:tc>
          <w:tcPr>
            <w:tcW w:w="1969" w:type="dxa"/>
          </w:tcPr>
          <w:p w:rsidR="006A56BF" w:rsidRDefault="006278B9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ريم رعد عبد</w:t>
            </w:r>
          </w:p>
        </w:tc>
        <w:tc>
          <w:tcPr>
            <w:tcW w:w="2980" w:type="dxa"/>
          </w:tcPr>
          <w:p w:rsidR="006A56BF" w:rsidRDefault="00DE16D2" w:rsidP="00556D0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b/>
                <w:bCs/>
                <w:sz w:val="24"/>
                <w:szCs w:val="24"/>
                <w:lang w:bidi="ar-IQ"/>
              </w:rPr>
              <w:t>Cancer hospital for children</w:t>
            </w:r>
          </w:p>
        </w:tc>
        <w:tc>
          <w:tcPr>
            <w:tcW w:w="655" w:type="dxa"/>
          </w:tcPr>
          <w:p w:rsidR="006A56BF" w:rsidRPr="009F0419" w:rsidRDefault="00D92EF2" w:rsidP="004D7212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172</w:t>
            </w:r>
          </w:p>
        </w:tc>
      </w:tr>
    </w:tbl>
    <w:p w:rsidR="00DF6B34" w:rsidRDefault="00DF6B34">
      <w:pPr>
        <w:rPr>
          <w:rtl/>
          <w:lang w:bidi="ar-IQ"/>
        </w:rPr>
      </w:pPr>
    </w:p>
    <w:p w:rsidR="00EF7035" w:rsidRDefault="00EF7035">
      <w:pPr>
        <w:rPr>
          <w:rtl/>
          <w:lang w:bidi="ar-IQ"/>
        </w:rPr>
      </w:pPr>
    </w:p>
    <w:p w:rsidR="00EF7035" w:rsidRDefault="00EF7035">
      <w:pPr>
        <w:rPr>
          <w:rtl/>
          <w:lang w:bidi="ar-IQ"/>
        </w:rPr>
      </w:pPr>
      <w:r>
        <w:rPr>
          <w:rtl/>
          <w:lang w:bidi="ar-IQ"/>
        </w:rPr>
        <w:br w:type="page"/>
      </w:r>
    </w:p>
    <w:tbl>
      <w:tblPr>
        <w:tblStyle w:val="-2"/>
        <w:tblW w:w="9828" w:type="dxa"/>
        <w:tblLayout w:type="fixed"/>
        <w:tblLook w:val="04A0" w:firstRow="1" w:lastRow="0" w:firstColumn="1" w:lastColumn="0" w:noHBand="0" w:noVBand="1"/>
      </w:tblPr>
      <w:tblGrid>
        <w:gridCol w:w="648"/>
        <w:gridCol w:w="900"/>
        <w:gridCol w:w="1170"/>
        <w:gridCol w:w="1440"/>
        <w:gridCol w:w="4860"/>
        <w:gridCol w:w="810"/>
      </w:tblGrid>
      <w:tr w:rsidR="00737F09" w:rsidRPr="009F0419" w:rsidTr="007307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 w:rsidRPr="009F0419">
              <w:rPr>
                <w:rFonts w:hint="cs"/>
                <w:sz w:val="28"/>
                <w:szCs w:val="28"/>
                <w:rtl/>
              </w:rPr>
              <w:lastRenderedPageBreak/>
              <w:t>العدد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  <w:rtl/>
                <w:lang w:bidi="ar-IQ"/>
              </w:rPr>
            </w:pPr>
            <w:r w:rsidRPr="009F0419">
              <w:rPr>
                <w:rFonts w:hint="cs"/>
                <w:sz w:val="28"/>
                <w:szCs w:val="28"/>
                <w:rtl/>
                <w:lang w:bidi="ar-IQ"/>
              </w:rPr>
              <w:t>السنة</w:t>
            </w:r>
          </w:p>
        </w:tc>
        <w:tc>
          <w:tcPr>
            <w:tcW w:w="1170" w:type="dxa"/>
          </w:tcPr>
          <w:p w:rsidR="00737F09" w:rsidRPr="00EF7035" w:rsidRDefault="00737F09" w:rsidP="00137A88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  <w:lang w:bidi="ar-IQ"/>
              </w:rPr>
            </w:pPr>
            <w:r w:rsidRPr="00EF7035">
              <w:rPr>
                <w:rFonts w:hint="cs"/>
                <w:sz w:val="28"/>
                <w:szCs w:val="28"/>
                <w:rtl/>
                <w:lang w:bidi="ar-IQ"/>
              </w:rPr>
              <w:t>الجامعة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448CEA7" wp14:editId="782C9C21">
                      <wp:simplePos x="0" y="0"/>
                      <wp:positionH relativeFrom="column">
                        <wp:posOffset>337754</wp:posOffset>
                      </wp:positionH>
                      <wp:positionV relativeFrom="paragraph">
                        <wp:posOffset>-554990</wp:posOffset>
                      </wp:positionV>
                      <wp:extent cx="4251325" cy="1403985"/>
                      <wp:effectExtent l="0" t="0" r="0" b="3810"/>
                      <wp:wrapNone/>
                      <wp:docPr id="1" name="مربع ن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25132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14C7" w:rsidRPr="009A4B9A" w:rsidRDefault="008C14C7" w:rsidP="00EF7035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</w:pPr>
                                  <w:proofErr w:type="spellStart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اطاريح</w:t>
                                  </w:r>
                                  <w:proofErr w:type="spellEnd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 xml:space="preserve"> طل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بة الدراسات العليا - الماجستير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26.6pt;margin-top:-43.7pt;width:334.75pt;height:110.55pt;flip:x;z-index:251723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" stroked="f">
                      <v:textbox style="mso-fit-shape-to-text:t">
                        <w:txbxContent>
                          <w:p w:rsidR="001F0AE6" w:rsidRPr="009A4B9A" w:rsidRDefault="001F0AE6" w:rsidP="00EF7035">
                            <w:pPr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</w:pPr>
                            <w:proofErr w:type="spellStart"/>
                            <w:r w:rsidRPr="009A4B9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اطاريح</w:t>
                            </w:r>
                            <w:proofErr w:type="spellEnd"/>
                            <w:r w:rsidRPr="009A4B9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 xml:space="preserve"> طل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بة الدراسات العليا - الماجستير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0419">
              <w:rPr>
                <w:rFonts w:hint="cs"/>
                <w:sz w:val="28"/>
                <w:szCs w:val="28"/>
                <w:rtl/>
              </w:rPr>
              <w:t>الباحث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9F0419">
              <w:rPr>
                <w:rFonts w:hint="cs"/>
                <w:sz w:val="28"/>
                <w:szCs w:val="28"/>
                <w:rtl/>
              </w:rPr>
              <w:t>اسم الاطروحة</w:t>
            </w:r>
          </w:p>
        </w:tc>
        <w:tc>
          <w:tcPr>
            <w:tcW w:w="810" w:type="dxa"/>
          </w:tcPr>
          <w:p w:rsidR="00737F09" w:rsidRPr="009F0419" w:rsidRDefault="00737F09" w:rsidP="00137A88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هدى عبد الائمة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 xml:space="preserve">اثر المرقد الكاظمي على الوظيفة التجارية في منطقة الكاظمية </w:t>
            </w:r>
          </w:p>
        </w:tc>
        <w:tc>
          <w:tcPr>
            <w:tcW w:w="810" w:type="dxa"/>
          </w:tcPr>
          <w:p w:rsidR="00737F09" w:rsidRPr="009F041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1981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عصام عبود جواد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اختبار العلاقة بين عمليتي التصنيع والتحضر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بأستخدام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النماذج الرياضية 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E37AAC" w:rsidRDefault="00737F09" w:rsidP="00137A88">
            <w:pPr>
              <w:bidi/>
              <w:rPr>
                <w:sz w:val="24"/>
                <w:szCs w:val="24"/>
              </w:rPr>
            </w:pPr>
            <w:r w:rsidRPr="00E37AAC">
              <w:rPr>
                <w:rFonts w:hint="cs"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900" w:type="dxa"/>
          </w:tcPr>
          <w:p w:rsidR="00737F09" w:rsidRPr="00E37AAC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E37AA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1981</w:t>
            </w:r>
          </w:p>
        </w:tc>
        <w:tc>
          <w:tcPr>
            <w:tcW w:w="1170" w:type="dxa"/>
          </w:tcPr>
          <w:p w:rsidR="00737F09" w:rsidRPr="00E37AAC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440" w:type="dxa"/>
          </w:tcPr>
          <w:p w:rsidR="00737F09" w:rsidRPr="00E37AAC" w:rsidRDefault="00737F09" w:rsidP="00137A88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E37AA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علي الجابري  </w:t>
            </w:r>
          </w:p>
        </w:tc>
        <w:tc>
          <w:tcPr>
            <w:tcW w:w="4860" w:type="dxa"/>
          </w:tcPr>
          <w:p w:rsidR="00737F09" w:rsidRPr="00E37AAC" w:rsidRDefault="00737F09" w:rsidP="00137A88">
            <w:pPr>
              <w:bidi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spellStart"/>
            <w:r w:rsidRPr="00E37AAC">
              <w:rPr>
                <w:b/>
                <w:bCs/>
                <w:sz w:val="24"/>
                <w:szCs w:val="24"/>
                <w:lang w:bidi="ar-IQ"/>
              </w:rPr>
              <w:t>Systemazation</w:t>
            </w:r>
            <w:proofErr w:type="spellEnd"/>
            <w:r w:rsidRPr="00E37AAC">
              <w:rPr>
                <w:b/>
                <w:bCs/>
                <w:sz w:val="24"/>
                <w:szCs w:val="24"/>
                <w:lang w:bidi="ar-IQ"/>
              </w:rPr>
              <w:t xml:space="preserve"> of Settlement Network in </w:t>
            </w:r>
            <w:proofErr w:type="spellStart"/>
            <w:r w:rsidRPr="00E37AAC">
              <w:rPr>
                <w:b/>
                <w:bCs/>
                <w:sz w:val="24"/>
                <w:szCs w:val="24"/>
                <w:lang w:bidi="ar-IQ"/>
              </w:rPr>
              <w:t>Arto</w:t>
            </w:r>
            <w:proofErr w:type="spellEnd"/>
            <w:r w:rsidRPr="00E37AAC">
              <w:rPr>
                <w:b/>
                <w:bCs/>
                <w:sz w:val="24"/>
                <w:szCs w:val="24"/>
                <w:lang w:bidi="ar-IQ"/>
              </w:rPr>
              <w:t xml:space="preserve"> </w:t>
            </w:r>
            <w:proofErr w:type="spellStart"/>
            <w:r w:rsidRPr="00E37AAC">
              <w:rPr>
                <w:b/>
                <w:bCs/>
                <w:sz w:val="24"/>
                <w:szCs w:val="24"/>
                <w:lang w:bidi="ar-IQ"/>
              </w:rPr>
              <w:t>SentAriD</w:t>
            </w:r>
            <w:proofErr w:type="spellEnd"/>
            <w:r w:rsidRPr="00E37AAC">
              <w:rPr>
                <w:b/>
                <w:bCs/>
                <w:sz w:val="24"/>
                <w:szCs w:val="24"/>
                <w:lang w:bidi="ar-IQ"/>
              </w:rPr>
              <w:t xml:space="preserve"> Areas/Iraq As a Case Study</w:t>
            </w:r>
          </w:p>
        </w:tc>
        <w:tc>
          <w:tcPr>
            <w:tcW w:w="810" w:type="dxa"/>
          </w:tcPr>
          <w:p w:rsidR="00737F09" w:rsidRPr="00E37AAC" w:rsidRDefault="001F0AE6" w:rsidP="00137A88">
            <w:pPr>
              <w:bidi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b/>
                <w:bCs/>
                <w:sz w:val="24"/>
                <w:szCs w:val="24"/>
                <w:lang w:bidi="ar-IQ"/>
              </w:rPr>
              <w:t>3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E37AAC" w:rsidRDefault="00737F09" w:rsidP="00137A88">
            <w:pPr>
              <w:bidi/>
              <w:rPr>
                <w:sz w:val="24"/>
                <w:szCs w:val="24"/>
              </w:rPr>
            </w:pPr>
            <w:r w:rsidRPr="00E37AAC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</w:tcPr>
          <w:p w:rsidR="00737F09" w:rsidRPr="00E37AAC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E37AA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1981</w:t>
            </w:r>
          </w:p>
        </w:tc>
        <w:tc>
          <w:tcPr>
            <w:tcW w:w="1170" w:type="dxa"/>
          </w:tcPr>
          <w:p w:rsidR="00737F09" w:rsidRPr="00E37AAC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440" w:type="dxa"/>
          </w:tcPr>
          <w:p w:rsidR="00737F09" w:rsidRPr="00E37AAC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E37AA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محمد قدوري</w:t>
            </w:r>
          </w:p>
        </w:tc>
        <w:tc>
          <w:tcPr>
            <w:tcW w:w="4860" w:type="dxa"/>
          </w:tcPr>
          <w:p w:rsidR="00737F09" w:rsidRPr="00E37AAC" w:rsidRDefault="00737F09" w:rsidP="00137A88">
            <w:pPr>
              <w:bidi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spellStart"/>
            <w:r w:rsidRPr="00E37AAC">
              <w:rPr>
                <w:b/>
                <w:bCs/>
                <w:sz w:val="24"/>
                <w:szCs w:val="24"/>
                <w:lang w:bidi="ar-IQ"/>
              </w:rPr>
              <w:t>Akademental</w:t>
            </w:r>
            <w:proofErr w:type="spellEnd"/>
            <w:r w:rsidRPr="00E37AAC">
              <w:rPr>
                <w:b/>
                <w:bCs/>
                <w:sz w:val="24"/>
                <w:szCs w:val="24"/>
                <w:lang w:bidi="ar-IQ"/>
              </w:rPr>
              <w:t xml:space="preserve"> </w:t>
            </w:r>
            <w:proofErr w:type="spellStart"/>
            <w:r w:rsidRPr="00E37AAC">
              <w:rPr>
                <w:b/>
                <w:bCs/>
                <w:sz w:val="24"/>
                <w:szCs w:val="24"/>
                <w:lang w:bidi="ar-IQ"/>
              </w:rPr>
              <w:t>Rolncza</w:t>
            </w:r>
            <w:proofErr w:type="spellEnd"/>
            <w:r w:rsidRPr="00E37AAC">
              <w:rPr>
                <w:b/>
                <w:bCs/>
                <w:sz w:val="24"/>
                <w:szCs w:val="24"/>
                <w:lang w:bidi="ar-IQ"/>
              </w:rPr>
              <w:t xml:space="preserve"> </w:t>
            </w:r>
            <w:proofErr w:type="spellStart"/>
            <w:r w:rsidRPr="00E37AAC">
              <w:rPr>
                <w:b/>
                <w:bCs/>
                <w:sz w:val="24"/>
                <w:szCs w:val="24"/>
                <w:lang w:bidi="ar-IQ"/>
              </w:rPr>
              <w:t>Szczecinie</w:t>
            </w:r>
            <w:proofErr w:type="spellEnd"/>
          </w:p>
        </w:tc>
        <w:tc>
          <w:tcPr>
            <w:tcW w:w="810" w:type="dxa"/>
          </w:tcPr>
          <w:p w:rsidR="00737F09" w:rsidRPr="00E37AAC" w:rsidRDefault="001F0AE6" w:rsidP="00137A88">
            <w:pPr>
              <w:bidi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b/>
                <w:bCs/>
                <w:sz w:val="24"/>
                <w:szCs w:val="24"/>
                <w:lang w:bidi="ar-IQ"/>
              </w:rPr>
              <w:t>4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1982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المبروك بن علاوة</w:t>
            </w:r>
          </w:p>
        </w:tc>
        <w:tc>
          <w:tcPr>
            <w:tcW w:w="4860" w:type="dxa"/>
          </w:tcPr>
          <w:p w:rsidR="00737F09" w:rsidRPr="00802493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الوظيفة التجارية والصناعية لمدينة عنابة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1983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ناجي سعيد سلمان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علاقة التنمية الاقليمية مع تطور المستوطنات البشرية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1984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زين العابدين علي</w:t>
            </w:r>
          </w:p>
        </w:tc>
        <w:tc>
          <w:tcPr>
            <w:tcW w:w="4860" w:type="dxa"/>
          </w:tcPr>
          <w:p w:rsidR="00737F09" w:rsidRPr="00F217A7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تخطيط المناطق الصناعية في المدن العراقية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1984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نبيل عبد القادر 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النمط الحالي لتوزيع المستوطنات الريفية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  <w:p w:rsidR="001F0AE6" w:rsidRDefault="001F0AE6" w:rsidP="001F0AE6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1985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سعد عزيز كمونه</w:t>
            </w:r>
          </w:p>
        </w:tc>
        <w:tc>
          <w:tcPr>
            <w:tcW w:w="4860" w:type="dxa"/>
          </w:tcPr>
          <w:p w:rsidR="00737F09" w:rsidRPr="00531576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معالجات تخطيطية ومعمارية للمناطق الصناعية في مدينة بغداد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1985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نداء نجم الدين</w:t>
            </w:r>
          </w:p>
        </w:tc>
        <w:tc>
          <w:tcPr>
            <w:tcW w:w="4860" w:type="dxa"/>
          </w:tcPr>
          <w:p w:rsidR="00737F09" w:rsidRPr="00531576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تأثير صناعة الادوية في سامراء على المدينة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1985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محسن عبد علي</w:t>
            </w:r>
          </w:p>
        </w:tc>
        <w:tc>
          <w:tcPr>
            <w:tcW w:w="4860" w:type="dxa"/>
          </w:tcPr>
          <w:p w:rsidR="00737F09" w:rsidRPr="00486916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تأثير مجمع صناعي السكر والورق لمدينة بغداد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1985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فؤاد قادر احمد</w:t>
            </w:r>
          </w:p>
        </w:tc>
        <w:tc>
          <w:tcPr>
            <w:tcW w:w="4860" w:type="dxa"/>
          </w:tcPr>
          <w:p w:rsidR="00737F09" w:rsidRPr="00486916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التأثيرات الاجتماعية والاقتصادية للمناطق الصناعية ضمن النسيج الحضري للمدينة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1F0AE6" w:rsidRDefault="001F0AE6" w:rsidP="001F0AE6">
            <w:pPr>
              <w:bidi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1986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محمد جاسم شعبان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استخدام اساليب التقييس الكمي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لاختبار تأثيرات معمل زجاج على تطوير مدينة الرمادي</w:t>
            </w:r>
          </w:p>
        </w:tc>
        <w:tc>
          <w:tcPr>
            <w:tcW w:w="810" w:type="dxa"/>
          </w:tcPr>
          <w:p w:rsidR="00737F09" w:rsidRPr="001F0AE6" w:rsidRDefault="001F0AE6" w:rsidP="001F0AE6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1986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علاء الدين محمد حسن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مشاركة المواطنين في تطوير البيئة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1986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خلدون علي عبد</w:t>
            </w:r>
          </w:p>
        </w:tc>
        <w:tc>
          <w:tcPr>
            <w:tcW w:w="4860" w:type="dxa"/>
          </w:tcPr>
          <w:p w:rsidR="00737F09" w:rsidRPr="00531576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اثر بعض المشاريع الجديدة في تغيير معالم مدينة بغداد العمرانية 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1986</w:t>
            </w:r>
          </w:p>
        </w:tc>
        <w:tc>
          <w:tcPr>
            <w:tcW w:w="1170" w:type="dxa"/>
          </w:tcPr>
          <w:p w:rsidR="00737F09" w:rsidRDefault="00737F09" w:rsidP="00065E2A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سلام عبد الحسين جواد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الاملاء الحضري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1986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اسوان امجد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المركز المدني لمدينة بغداد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1987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عمار عبود عبد اللطيف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العوامل المؤثرة على نمط المواقع السكنية في مدينة بغداد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1987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قحطان عبد الكريم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تحليل العوامل المؤثرة على حركة السابلة على مستوى قطاعات المدينة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1987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نياز سعيد </w:t>
            </w:r>
            <w:r w:rsidR="001F0AE6">
              <w:rPr>
                <w:noProof/>
                <w:rtl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26E986B" wp14:editId="47DA3995">
                      <wp:simplePos x="0" y="0"/>
                      <wp:positionH relativeFrom="column">
                        <wp:posOffset>74120</wp:posOffset>
                      </wp:positionH>
                      <wp:positionV relativeFrom="paragraph">
                        <wp:posOffset>-455295</wp:posOffset>
                      </wp:positionV>
                      <wp:extent cx="4251325" cy="398145"/>
                      <wp:effectExtent l="0" t="0" r="0" b="1905"/>
                      <wp:wrapNone/>
                      <wp:docPr id="12" name="مربع ن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251325" cy="398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14C7" w:rsidRPr="009A4B9A" w:rsidRDefault="008C14C7" w:rsidP="00EF7035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</w:pPr>
                                  <w:proofErr w:type="spellStart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اطاريح</w:t>
                                  </w:r>
                                  <w:proofErr w:type="spellEnd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 xml:space="preserve"> طل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بة الدراسات العليا - الماجستير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5.85pt;margin-top:-35.85pt;width:334.75pt;height:31.35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" stroked="f">
                      <v:textbox>
                        <w:txbxContent>
                          <w:p w:rsidR="001F0AE6" w:rsidRPr="009A4B9A" w:rsidRDefault="001F0AE6" w:rsidP="00EF7035">
                            <w:pPr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</w:pPr>
                            <w:r w:rsidRPr="009A4B9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اطاريح طل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بة الدراسات العليا - الماجستير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فرج</w:t>
            </w:r>
          </w:p>
        </w:tc>
        <w:tc>
          <w:tcPr>
            <w:tcW w:w="4860" w:type="dxa"/>
          </w:tcPr>
          <w:p w:rsidR="00737F09" w:rsidRPr="00486916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 xml:space="preserve">دراسة تخطيطية لنمط العمراني الحضري لجزء من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متطلبات لمدينة السليمانية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20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lastRenderedPageBreak/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1987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زهير عبد الوهاب محمد </w:t>
            </w:r>
          </w:p>
        </w:tc>
        <w:tc>
          <w:tcPr>
            <w:tcW w:w="4860" w:type="dxa"/>
          </w:tcPr>
          <w:p w:rsidR="00737F09" w:rsidRPr="00802493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مترو بغداد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125DA2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125DA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1987</w:t>
            </w:r>
          </w:p>
        </w:tc>
        <w:tc>
          <w:tcPr>
            <w:tcW w:w="1170" w:type="dxa"/>
          </w:tcPr>
          <w:p w:rsidR="00737F09" w:rsidRPr="00125DA2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125DA2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125DA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رمزي </w:t>
            </w:r>
            <w:proofErr w:type="spellStart"/>
            <w:r w:rsidRPr="00125DA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ادورد</w:t>
            </w:r>
            <w:proofErr w:type="spellEnd"/>
            <w:r w:rsidRPr="00125DA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مارتن</w:t>
            </w:r>
          </w:p>
        </w:tc>
        <w:tc>
          <w:tcPr>
            <w:tcW w:w="4860" w:type="dxa"/>
          </w:tcPr>
          <w:p w:rsidR="00737F09" w:rsidRPr="00125DA2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التظليل الشمسي</w:t>
            </w:r>
            <w:r w:rsidRPr="00125DA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للفضاء بين المباني في الاقليم الحار والجاف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22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1988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شيرين حسن الراوي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التصميم المناخي لمواقع الابنية</w:t>
            </w:r>
          </w:p>
        </w:tc>
        <w:tc>
          <w:tcPr>
            <w:tcW w:w="810" w:type="dxa"/>
          </w:tcPr>
          <w:p w:rsidR="00737F09" w:rsidRPr="009F041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1988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حاتم حازم داود</w:t>
            </w:r>
          </w:p>
        </w:tc>
        <w:tc>
          <w:tcPr>
            <w:tcW w:w="4860" w:type="dxa"/>
          </w:tcPr>
          <w:p w:rsidR="00737F09" w:rsidRPr="00F217A7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مفهوم الفضاء الحضري في المدينة العربية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1988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فؤاد كامل حسون</w:t>
            </w:r>
          </w:p>
        </w:tc>
        <w:tc>
          <w:tcPr>
            <w:tcW w:w="4860" w:type="dxa"/>
          </w:tcPr>
          <w:p w:rsidR="00737F09" w:rsidRPr="00F217A7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تحديد المساحات اللازمة للنشاط الصناعي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1988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وهاب فهد يوسف</w:t>
            </w:r>
          </w:p>
        </w:tc>
        <w:tc>
          <w:tcPr>
            <w:tcW w:w="4860" w:type="dxa"/>
          </w:tcPr>
          <w:p w:rsidR="00737F09" w:rsidRPr="00EA57D2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اهمية الموقع في تخطيط المدينة العراقية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26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1988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محمد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محمد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سعيد</w:t>
            </w:r>
          </w:p>
        </w:tc>
        <w:tc>
          <w:tcPr>
            <w:tcW w:w="4860" w:type="dxa"/>
          </w:tcPr>
          <w:p w:rsidR="00737F09" w:rsidRPr="00531576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دور التفاصيل المعمارية في ديمومة القشرة الخارجية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1988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باقر حسن هاشم</w:t>
            </w:r>
          </w:p>
        </w:tc>
        <w:tc>
          <w:tcPr>
            <w:tcW w:w="4860" w:type="dxa"/>
          </w:tcPr>
          <w:p w:rsidR="00737F09" w:rsidRPr="00486916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استخدام اسلوب عتبات التنمية الحضرية لقياس درجة الحرارة ملائمة الارض للتوسع الحضري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1989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الموصل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تركي حسن علي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المتطلبات التخطيطية والمعمارية للمواقع الصناعية الحضرية 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1989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وعد راضي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العمارة العراقية القديمة في حضارات وادي الرافدين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1989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جاسم محمد حميد</w:t>
            </w:r>
          </w:p>
        </w:tc>
        <w:tc>
          <w:tcPr>
            <w:tcW w:w="4860" w:type="dxa"/>
          </w:tcPr>
          <w:p w:rsidR="00737F09" w:rsidRPr="00F217A7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التغيير الاجتماعي واثره على التوسع الحضري للمدينة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1989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ايثار جوزيف الياس</w:t>
            </w:r>
          </w:p>
        </w:tc>
        <w:tc>
          <w:tcPr>
            <w:tcW w:w="4860" w:type="dxa"/>
          </w:tcPr>
          <w:p w:rsidR="00737F09" w:rsidRPr="00F217A7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اسس التجديد الحضري للنسيج التراثي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1989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عامر نافع ابراهيم</w:t>
            </w:r>
          </w:p>
        </w:tc>
        <w:tc>
          <w:tcPr>
            <w:tcW w:w="4860" w:type="dxa"/>
          </w:tcPr>
          <w:p w:rsidR="00737F09" w:rsidRPr="00EA57D2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التجديد الحضري في مركز مدينة الموصل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1989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رواء فوزي نعوم</w:t>
            </w:r>
          </w:p>
        </w:tc>
        <w:tc>
          <w:tcPr>
            <w:tcW w:w="4860" w:type="dxa"/>
          </w:tcPr>
          <w:p w:rsidR="00737F09" w:rsidRPr="00EA57D2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النباتات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كأحدى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مكونات التصميم المناخي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125DA2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125DA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1989</w:t>
            </w:r>
          </w:p>
        </w:tc>
        <w:tc>
          <w:tcPr>
            <w:tcW w:w="1170" w:type="dxa"/>
          </w:tcPr>
          <w:p w:rsidR="00737F09" w:rsidRPr="00125DA2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125DA2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نصير ابراهيم</w:t>
            </w:r>
          </w:p>
        </w:tc>
        <w:tc>
          <w:tcPr>
            <w:tcW w:w="4860" w:type="dxa"/>
          </w:tcPr>
          <w:p w:rsidR="00737F09" w:rsidRPr="00125DA2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125DA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تحليل العوامل المؤثرة في كفاءة استخدام مبدأ الوحدة في الجيرة</w:t>
            </w:r>
          </w:p>
        </w:tc>
        <w:tc>
          <w:tcPr>
            <w:tcW w:w="810" w:type="dxa"/>
          </w:tcPr>
          <w:p w:rsidR="00737F09" w:rsidRPr="00125DA2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35</w:t>
            </w:r>
          </w:p>
        </w:tc>
      </w:tr>
      <w:tr w:rsidR="00330E18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8" w:type="dxa"/>
            <w:gridSpan w:val="6"/>
          </w:tcPr>
          <w:p w:rsidR="00330E18" w:rsidRPr="00330E18" w:rsidRDefault="00330E18" w:rsidP="00330E18">
            <w:pPr>
              <w:bidi/>
              <w:jc w:val="center"/>
              <w:rPr>
                <w:sz w:val="28"/>
                <w:szCs w:val="28"/>
                <w:rtl/>
                <w:lang w:bidi="ar-IQ"/>
              </w:rPr>
            </w:pPr>
            <w:proofErr w:type="spellStart"/>
            <w:r w:rsidRPr="00330E18">
              <w:rPr>
                <w:rFonts w:hint="cs"/>
                <w:sz w:val="28"/>
                <w:szCs w:val="28"/>
                <w:rtl/>
                <w:lang w:bidi="ar-IQ"/>
              </w:rPr>
              <w:t>اطاريح</w:t>
            </w:r>
            <w:proofErr w:type="spellEnd"/>
            <w:r w:rsidRPr="00330E18">
              <w:rPr>
                <w:rFonts w:hint="cs"/>
                <w:sz w:val="28"/>
                <w:szCs w:val="28"/>
                <w:rtl/>
                <w:lang w:bidi="ar-IQ"/>
              </w:rPr>
              <w:t xml:space="preserve"> من( 1990-2000)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1990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فائز عبد الرحمن عبد العزيز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اهمية عامل المرونة في وضع وتنفيذ مخططات المدن</w:t>
            </w:r>
          </w:p>
        </w:tc>
        <w:tc>
          <w:tcPr>
            <w:tcW w:w="810" w:type="dxa"/>
          </w:tcPr>
          <w:p w:rsidR="00737F09" w:rsidRPr="009F041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1990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وئام علي رشيد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نظام وهيكل الجهاز الاسكاني لمواجهة الطلب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على السكن </w:t>
            </w:r>
          </w:p>
        </w:tc>
        <w:tc>
          <w:tcPr>
            <w:tcW w:w="810" w:type="dxa"/>
          </w:tcPr>
          <w:p w:rsidR="00737F09" w:rsidRPr="009F041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37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1990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علي كريم عبود المعمار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الاساس الاقتصادي للمدن الحديثة</w:t>
            </w:r>
          </w:p>
        </w:tc>
        <w:tc>
          <w:tcPr>
            <w:tcW w:w="810" w:type="dxa"/>
          </w:tcPr>
          <w:p w:rsidR="00737F09" w:rsidRPr="009F041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38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lastRenderedPageBreak/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1990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9DFD482" wp14:editId="3AE84EBA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-437208</wp:posOffset>
                      </wp:positionV>
                      <wp:extent cx="4251325" cy="398145"/>
                      <wp:effectExtent l="0" t="0" r="0" b="1905"/>
                      <wp:wrapNone/>
                      <wp:docPr id="11" name="مربع ن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251325" cy="398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14C7" w:rsidRPr="009A4B9A" w:rsidRDefault="008C14C7" w:rsidP="00EF7035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</w:pPr>
                                  <w:bookmarkStart w:id="0" w:name="_GoBack"/>
                                  <w:proofErr w:type="spellStart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اطاريح</w:t>
                                  </w:r>
                                  <w:proofErr w:type="spellEnd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 xml:space="preserve"> طل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بة الدراسات العليا - الماجستير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1" type="#_x0000_t202" style="position:absolute;left:0;text-align:left;margin-left:20.2pt;margin-top:-34.45pt;width:334.75pt;height:31.35p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" stroked="f">
                      <v:textbox>
                        <w:txbxContent>
                          <w:p w:rsidR="008C14C7" w:rsidRPr="009A4B9A" w:rsidRDefault="008C14C7" w:rsidP="00EF7035">
                            <w:pPr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</w:pPr>
                            <w:bookmarkStart w:id="1" w:name="_GoBack"/>
                            <w:proofErr w:type="spellStart"/>
                            <w:r w:rsidRPr="009A4B9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اطاريح</w:t>
                            </w:r>
                            <w:proofErr w:type="spellEnd"/>
                            <w:r w:rsidRPr="009A4B9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 xml:space="preserve"> طل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بة الدراسات العليا - الماجستير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7F09" w:rsidRPr="009F0419">
              <w:rPr>
                <w:rFonts w:hint="cs"/>
                <w:b/>
                <w:bCs/>
                <w:sz w:val="28"/>
                <w:szCs w:val="28"/>
                <w:rtl/>
              </w:rPr>
              <w:t>عبد السلام عبد الحسين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اثر معالم التخطيط العمراني على برمجة السلوك الاجتماعي</w:t>
            </w:r>
          </w:p>
        </w:tc>
        <w:tc>
          <w:tcPr>
            <w:tcW w:w="810" w:type="dxa"/>
          </w:tcPr>
          <w:p w:rsidR="00737F09" w:rsidRPr="009F041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39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1990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مازن جابر عمر النعمة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دراسة تخطيطية عمرانية لحي السكن العربي المعاصر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40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1990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خالد كامل سبع</w:t>
            </w:r>
          </w:p>
        </w:tc>
        <w:tc>
          <w:tcPr>
            <w:tcW w:w="4860" w:type="dxa"/>
          </w:tcPr>
          <w:p w:rsidR="00737F09" w:rsidRPr="00F217A7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الاسس والمحددات التخطيطية والتصميمية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لابنية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المطارات الدولية والمحلية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41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1990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ماجد نعيم ناصر</w:t>
            </w:r>
          </w:p>
        </w:tc>
        <w:tc>
          <w:tcPr>
            <w:tcW w:w="4860" w:type="dxa"/>
          </w:tcPr>
          <w:p w:rsidR="00737F09" w:rsidRPr="00531576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دراسة في هيكلية الفضاءات الحضرية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1990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رياض حسن هادي</w:t>
            </w:r>
          </w:p>
        </w:tc>
        <w:tc>
          <w:tcPr>
            <w:tcW w:w="4860" w:type="dxa"/>
          </w:tcPr>
          <w:p w:rsidR="00737F09" w:rsidRPr="00486916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تقييس بعض مؤشرات السعة البيئية لمتطلبات تخطيط النقل الحضري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43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1990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عماد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كوريال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صليوه</w:t>
            </w:r>
            <w:proofErr w:type="spellEnd"/>
          </w:p>
        </w:tc>
        <w:tc>
          <w:tcPr>
            <w:tcW w:w="4860" w:type="dxa"/>
          </w:tcPr>
          <w:p w:rsidR="00737F09" w:rsidRPr="00802493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نماذج استعمالات الارض /النقل والتوزيع الامثل 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44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1991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نادية عبد المجيد</w:t>
            </w:r>
          </w:p>
        </w:tc>
        <w:tc>
          <w:tcPr>
            <w:tcW w:w="4860" w:type="dxa"/>
          </w:tcPr>
          <w:p w:rsidR="00737F09" w:rsidRPr="00F217A7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التصميم الحضري لجزء من منطقة الاعظمية 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45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1991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صبا ابراهيم البدراني</w:t>
            </w:r>
          </w:p>
        </w:tc>
        <w:tc>
          <w:tcPr>
            <w:tcW w:w="4860" w:type="dxa"/>
          </w:tcPr>
          <w:p w:rsidR="00737F09" w:rsidRPr="00F217A7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الاحساس البصري لشكل وفضاء الشارع التجاري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46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1991</w:t>
            </w:r>
          </w:p>
        </w:tc>
        <w:tc>
          <w:tcPr>
            <w:tcW w:w="1170" w:type="dxa"/>
          </w:tcPr>
          <w:p w:rsidR="00737F09" w:rsidRDefault="00737F09" w:rsidP="00065E2A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مصطفى عبد المجيد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تحسين بيئة المناطق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التقليديةفي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المدينة العربية الاسلامية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47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1992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صلاح الدين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proofErr w:type="spellStart"/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ثاريان</w:t>
            </w:r>
            <w:proofErr w:type="spellEnd"/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 xml:space="preserve"> عمر محمود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 xml:space="preserve">نسبة مساحات الاراضي اللازمة للطرق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والتقاطعات في التصميم الاساس للمدينة</w:t>
            </w:r>
          </w:p>
        </w:tc>
        <w:tc>
          <w:tcPr>
            <w:tcW w:w="810" w:type="dxa"/>
          </w:tcPr>
          <w:p w:rsidR="00737F09" w:rsidRPr="009F041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1993</w:t>
            </w:r>
          </w:p>
        </w:tc>
        <w:tc>
          <w:tcPr>
            <w:tcW w:w="1170" w:type="dxa"/>
          </w:tcPr>
          <w:p w:rsid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ينار حسن جدو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مناهج النقد المعماري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49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1993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يعقوب يوسف جاسم</w:t>
            </w:r>
          </w:p>
        </w:tc>
        <w:tc>
          <w:tcPr>
            <w:tcW w:w="4860" w:type="dxa"/>
          </w:tcPr>
          <w:p w:rsidR="00737F09" w:rsidRPr="00531576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التصميم الداخلي في اصول وادي الرافدين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50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1994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سهى حسن عبد الله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تقييم  المشاريع المعمارية في المؤسسات الاكاديمية العراقية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51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1995</w:t>
            </w:r>
          </w:p>
        </w:tc>
        <w:tc>
          <w:tcPr>
            <w:tcW w:w="1170" w:type="dxa"/>
          </w:tcPr>
          <w:p w:rsidR="00737F09" w:rsidRPr="009F041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نوفل جوزيف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اثر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المصدات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الخارجية والابنية المجاورة على مستويات الانارة الطبيعية 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52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1995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اكرم جاسم العكام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الشعور والتصور الذهني للمدينة العربية التقليدية 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53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1996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 xml:space="preserve">دريد موسى </w:t>
            </w:r>
            <w:proofErr w:type="spellStart"/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رزوقي</w:t>
            </w:r>
            <w:proofErr w:type="spellEnd"/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الابنية التعليمية</w:t>
            </w:r>
          </w:p>
        </w:tc>
        <w:tc>
          <w:tcPr>
            <w:tcW w:w="810" w:type="dxa"/>
          </w:tcPr>
          <w:p w:rsidR="00737F09" w:rsidRPr="009F041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54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1996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راستي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عمر الخفاف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التفكيكية في العمارة 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55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1996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محمد موفق الطائي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الانتقاء في عمارة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مابعد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الحداثة 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56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1996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هوشيار قادر رسول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الاسلوب الامثل مناخيا لتخطيط وتصميم المناطق السكنية في الاقليم الشمالي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57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lastRenderedPageBreak/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1996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D2104B1" wp14:editId="76BDF34F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-453543</wp:posOffset>
                      </wp:positionV>
                      <wp:extent cx="4251325" cy="398145"/>
                      <wp:effectExtent l="0" t="0" r="0" b="1905"/>
                      <wp:wrapNone/>
                      <wp:docPr id="7" name="مربع ن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251325" cy="398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14C7" w:rsidRPr="009A4B9A" w:rsidRDefault="008C14C7" w:rsidP="00EF7035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</w:pPr>
                                  <w:proofErr w:type="spellStart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اطاريح</w:t>
                                  </w:r>
                                  <w:proofErr w:type="spellEnd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 xml:space="preserve"> طل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بة الدراسات العليا - الماجستير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left:0;text-align:left;margin-left:11.5pt;margin-top:-35.7pt;width:334.75pt;height:31.35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" stroked="f">
                      <v:textbox>
                        <w:txbxContent>
                          <w:p w:rsidR="001F0AE6" w:rsidRPr="009A4B9A" w:rsidRDefault="001F0AE6" w:rsidP="00EF7035">
                            <w:pPr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</w:pPr>
                            <w:r w:rsidRPr="009A4B9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اطاريح طل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بة الدراسات العليا - الماجستير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7F09">
              <w:rPr>
                <w:rFonts w:hint="cs"/>
                <w:b/>
                <w:bCs/>
                <w:sz w:val="28"/>
                <w:szCs w:val="28"/>
                <w:rtl/>
              </w:rPr>
              <w:t>كاظم فارس ضمد</w:t>
            </w:r>
          </w:p>
        </w:tc>
        <w:tc>
          <w:tcPr>
            <w:tcW w:w="4860" w:type="dxa"/>
          </w:tcPr>
          <w:p w:rsidR="00737F09" w:rsidRPr="00531576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تأثير المعايير السكنية في تحديد مستوى الاسكان المنخفض الكلفة في العراق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58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1997</w:t>
            </w:r>
          </w:p>
        </w:tc>
        <w:tc>
          <w:tcPr>
            <w:tcW w:w="1170" w:type="dxa"/>
          </w:tcPr>
          <w:p w:rsid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ارشد عبد الجبار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استقلالية الشكل في العمارة الاسلامية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59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1997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زيد شاكر السوداني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الكتلة والفضاء في التصميم الحضري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60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1998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حسن عبد الكاظم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البلاغة في العمارة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61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1998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شوان عبد الخالق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الشكل والجمال واثر تغيرها على درجات الاستجابة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62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1998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احمد نزار محمد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اثر التكييف الذاتي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بأستخدام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المغطس الارضي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63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1998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خنساء غازي النعيمي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التفكيكية في التصميم الحضري 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64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1998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سوزان طاهر اسماعيل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البيئة المصممة للعب الطفل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65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1998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عادل زامل منشد</w:t>
            </w:r>
          </w:p>
        </w:tc>
        <w:tc>
          <w:tcPr>
            <w:tcW w:w="4860" w:type="dxa"/>
          </w:tcPr>
          <w:p w:rsidR="00737F09" w:rsidRPr="00531576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الخصائص المؤثرة في ادراك المفردات المعمارية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66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1999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محمد احمد عبد الكريم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اسلوب تخطيطي للسيطرة على المناخ المحلي للمجمعات السكنية في المناطق الجافة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67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1999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وائل محمد علي صادق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الاحساس بالبيئة المكانية عند التجديد الحضري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68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1999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</w:t>
            </w:r>
            <w:r w:rsidR="00392CDA">
              <w:rPr>
                <w:rFonts w:hint="cs"/>
                <w:b/>
                <w:bCs/>
                <w:sz w:val="28"/>
                <w:szCs w:val="28"/>
                <w:rtl/>
              </w:rPr>
              <w:t>ك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فاتن فؤاد نجم الدين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المرونة في الاسكان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69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1999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احمد يعرب غانم</w:t>
            </w:r>
          </w:p>
        </w:tc>
        <w:tc>
          <w:tcPr>
            <w:tcW w:w="4860" w:type="dxa"/>
          </w:tcPr>
          <w:p w:rsidR="00737F09" w:rsidRPr="00EA57D2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التتابع البصري في المشهد الحضري التراثي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70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1999</w:t>
            </w:r>
          </w:p>
        </w:tc>
        <w:tc>
          <w:tcPr>
            <w:tcW w:w="1170" w:type="dxa"/>
          </w:tcPr>
          <w:p w:rsidR="00737F09" w:rsidRDefault="00737F09" w:rsidP="00065E2A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اياد صدام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شلتاغ</w:t>
            </w:r>
            <w:proofErr w:type="spellEnd"/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الثابت والمتغير في المدينة الاسلامية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71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1999</w:t>
            </w:r>
          </w:p>
        </w:tc>
        <w:tc>
          <w:tcPr>
            <w:tcW w:w="1170" w:type="dxa"/>
          </w:tcPr>
          <w:p w:rsidR="00737F09" w:rsidRDefault="00737F09" w:rsidP="00065E2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نياز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سالموتوما</w:t>
            </w:r>
            <w:proofErr w:type="spellEnd"/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العمارة والموسيقى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330E18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8" w:type="dxa"/>
            <w:gridSpan w:val="6"/>
          </w:tcPr>
          <w:p w:rsidR="00330E18" w:rsidRPr="00330E18" w:rsidRDefault="00330E18" w:rsidP="00330E18">
            <w:pPr>
              <w:bidi/>
              <w:jc w:val="center"/>
              <w:rPr>
                <w:sz w:val="28"/>
                <w:szCs w:val="28"/>
                <w:rtl/>
              </w:rPr>
            </w:pPr>
            <w:proofErr w:type="spellStart"/>
            <w:r w:rsidRPr="00330E18">
              <w:rPr>
                <w:rFonts w:hint="cs"/>
                <w:sz w:val="28"/>
                <w:szCs w:val="28"/>
                <w:rtl/>
              </w:rPr>
              <w:t>اطاريح</w:t>
            </w:r>
            <w:proofErr w:type="spellEnd"/>
            <w:r w:rsidRPr="00330E18">
              <w:rPr>
                <w:rFonts w:hint="cs"/>
                <w:sz w:val="28"/>
                <w:szCs w:val="28"/>
                <w:rtl/>
              </w:rPr>
              <w:t xml:space="preserve"> (200</w:t>
            </w:r>
            <w:r>
              <w:rPr>
                <w:rFonts w:hint="cs"/>
                <w:sz w:val="28"/>
                <w:szCs w:val="28"/>
                <w:rtl/>
              </w:rPr>
              <w:t>0</w:t>
            </w:r>
            <w:r w:rsidRPr="00330E18">
              <w:rPr>
                <w:rFonts w:hint="cs"/>
                <w:sz w:val="28"/>
                <w:szCs w:val="28"/>
                <w:rtl/>
              </w:rPr>
              <w:t>-2006)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2000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محمد قاسم عبد الغفور</w:t>
            </w:r>
          </w:p>
        </w:tc>
        <w:tc>
          <w:tcPr>
            <w:tcW w:w="4860" w:type="dxa"/>
          </w:tcPr>
          <w:p w:rsidR="00737F09" w:rsidRPr="009F0419" w:rsidRDefault="00737F09" w:rsidP="000E6A1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الحنين الى الماضي بين مستقبل ماضي واتي</w:t>
            </w:r>
          </w:p>
        </w:tc>
        <w:tc>
          <w:tcPr>
            <w:tcW w:w="810" w:type="dxa"/>
          </w:tcPr>
          <w:p w:rsidR="00737F09" w:rsidRDefault="001F0AE6" w:rsidP="000E6A1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73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125DA2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125DA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2000</w:t>
            </w:r>
          </w:p>
        </w:tc>
        <w:tc>
          <w:tcPr>
            <w:tcW w:w="1170" w:type="dxa"/>
          </w:tcPr>
          <w:p w:rsidR="00737F09" w:rsidRPr="00125DA2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125DA2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125DA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احمد جودي شعلان</w:t>
            </w:r>
          </w:p>
        </w:tc>
        <w:tc>
          <w:tcPr>
            <w:tcW w:w="4860" w:type="dxa"/>
          </w:tcPr>
          <w:p w:rsidR="00737F09" w:rsidRPr="00125DA2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125DA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بناء اللون في العمارة الخارجية</w:t>
            </w:r>
          </w:p>
        </w:tc>
        <w:tc>
          <w:tcPr>
            <w:tcW w:w="810" w:type="dxa"/>
          </w:tcPr>
          <w:p w:rsidR="00737F09" w:rsidRPr="00125DA2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74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  <w:lang w:bidi="ar-IQ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2001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 xml:space="preserve">اسماء صادق عبد الكريم 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مرونة الفكر والنظام</w:t>
            </w:r>
          </w:p>
        </w:tc>
        <w:tc>
          <w:tcPr>
            <w:tcW w:w="810" w:type="dxa"/>
          </w:tcPr>
          <w:p w:rsidR="00737F09" w:rsidRPr="009F0419" w:rsidRDefault="001F0AE6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75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675277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2001</w:t>
            </w:r>
          </w:p>
        </w:tc>
        <w:tc>
          <w:tcPr>
            <w:tcW w:w="1170" w:type="dxa"/>
          </w:tcPr>
          <w:p w:rsidR="00737F09" w:rsidRPr="009F0419" w:rsidRDefault="00675277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انسام صالح </w:t>
            </w:r>
            <w:r w:rsidR="001F0AE6" w:rsidRPr="00330E18">
              <w:rPr>
                <w:noProof/>
                <w:rtl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02C0506" wp14:editId="63C9A399">
                      <wp:simplePos x="0" y="0"/>
                      <wp:positionH relativeFrom="column">
                        <wp:posOffset>11145</wp:posOffset>
                      </wp:positionH>
                      <wp:positionV relativeFrom="paragraph">
                        <wp:posOffset>-421858</wp:posOffset>
                      </wp:positionV>
                      <wp:extent cx="4251325" cy="398145"/>
                      <wp:effectExtent l="0" t="0" r="0" b="1905"/>
                      <wp:wrapNone/>
                      <wp:docPr id="13" name="مربع ن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251325" cy="398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14C7" w:rsidRPr="009A4B9A" w:rsidRDefault="008C14C7" w:rsidP="00EF7035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</w:pPr>
                                  <w:proofErr w:type="spellStart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اطاريح</w:t>
                                  </w:r>
                                  <w:proofErr w:type="spellEnd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 xml:space="preserve"> طل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بة الدراسات العليا - الماجستير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.9pt;margin-top:-33.2pt;width:334.75pt;height:31.35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" stroked="f">
                      <v:textbox>
                        <w:txbxContent>
                          <w:p w:rsidR="001F0AE6" w:rsidRPr="009A4B9A" w:rsidRDefault="001F0AE6" w:rsidP="00EF7035">
                            <w:pPr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</w:pPr>
                            <w:r w:rsidRPr="009A4B9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اطاريح طل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بة الدراسات العليا - الماجستير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الحديدي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التنظيم الفضائي واثره في تنمية التواصل الاجتماعي</w:t>
            </w:r>
          </w:p>
        </w:tc>
        <w:tc>
          <w:tcPr>
            <w:tcW w:w="810" w:type="dxa"/>
          </w:tcPr>
          <w:p w:rsidR="00737F09" w:rsidRDefault="001F0AE6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76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lastRenderedPageBreak/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2001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مصطفى كامل كاظم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الادراك البصري لتفاصيل الصورة المعمارية </w:t>
            </w:r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77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2001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اوس باسل عبد الاحد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تباين الصور المعمارية ضمن امكانات المكان</w:t>
            </w:r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78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2001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غادة محمد اسماعيل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اثر البيئة الطبيعية على مفهوم التشكيل العمراني في المناطق الحارة</w:t>
            </w:r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79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2001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عبد التواب محمد قحطان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البنية التحويلية في العمارة اليمينية</w:t>
            </w:r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80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3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2002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سوزان عبد حسن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دور المنظومات التقنية في رفع كفاءة الاداء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الصوتي للقاعات</w:t>
            </w:r>
          </w:p>
        </w:tc>
        <w:tc>
          <w:tcPr>
            <w:tcW w:w="810" w:type="dxa"/>
          </w:tcPr>
          <w:p w:rsidR="00737F09" w:rsidRPr="009F0419" w:rsidRDefault="0073079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81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2002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حامد جعفر كريم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التأثيرات المتبادلة بين البيئة العمرانية والاجتماعية</w:t>
            </w:r>
          </w:p>
        </w:tc>
        <w:tc>
          <w:tcPr>
            <w:tcW w:w="810" w:type="dxa"/>
          </w:tcPr>
          <w:p w:rsidR="00737F09" w:rsidRPr="009F0419" w:rsidRDefault="0073079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82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2002</w:t>
            </w:r>
          </w:p>
        </w:tc>
        <w:tc>
          <w:tcPr>
            <w:tcW w:w="1170" w:type="dxa"/>
          </w:tcPr>
          <w:p w:rsidR="00737F09" w:rsidRPr="009F041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سعد خضير محمود الجميلي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اثر المكونات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الفيزياوية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على الوحدة البصرية للمشهد الحضري</w:t>
            </w:r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83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2002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بلقاسم العزي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proofErr w:type="spellStart"/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أبست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ي</w:t>
            </w: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مولوجيا</w:t>
            </w:r>
            <w:proofErr w:type="spellEnd"/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 xml:space="preserve"> العمارة المعاصرة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10" w:type="dxa"/>
          </w:tcPr>
          <w:p w:rsidR="00737F09" w:rsidRPr="009F0419" w:rsidRDefault="0073079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84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2002</w:t>
            </w:r>
          </w:p>
        </w:tc>
        <w:tc>
          <w:tcPr>
            <w:tcW w:w="1170" w:type="dxa"/>
          </w:tcPr>
          <w:p w:rsidR="00737F09" w:rsidRDefault="00737F09" w:rsidP="00065E2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لميس محمود عبد القادر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عمارة المراكز الثقافية دور الفعل الثقافي بين الفكر والحضور</w:t>
            </w:r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85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2002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علياء احمد محمود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دور فعل الثقافة في احداث العمارة كهوية</w:t>
            </w:r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86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2003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محمد عبد الرحمن</w:t>
            </w:r>
          </w:p>
        </w:tc>
        <w:tc>
          <w:tcPr>
            <w:tcW w:w="4860" w:type="dxa"/>
          </w:tcPr>
          <w:p w:rsidR="00737F09" w:rsidRPr="00531576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مدينة بغداد والهوية المعمارية</w:t>
            </w:r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87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2004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سامال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عثمان سعيد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العمارة المستدامة دور مناهج محاكاة الطبيعة على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ستراتيجيات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البناء الشكلي المستدام</w:t>
            </w:r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88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5965C2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125DA2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125DA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2004</w:t>
            </w:r>
          </w:p>
        </w:tc>
        <w:tc>
          <w:tcPr>
            <w:tcW w:w="1170" w:type="dxa"/>
          </w:tcPr>
          <w:p w:rsidR="00737F09" w:rsidRPr="00125DA2" w:rsidRDefault="005965C2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تكنولوجية</w:t>
            </w:r>
          </w:p>
        </w:tc>
        <w:tc>
          <w:tcPr>
            <w:tcW w:w="1440" w:type="dxa"/>
          </w:tcPr>
          <w:p w:rsidR="00737F09" w:rsidRPr="00125DA2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125DA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سعد محسن ال يونس</w:t>
            </w:r>
          </w:p>
        </w:tc>
        <w:tc>
          <w:tcPr>
            <w:tcW w:w="4860" w:type="dxa"/>
          </w:tcPr>
          <w:p w:rsidR="00737F09" w:rsidRPr="00125DA2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 w:rsidRPr="00125DA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التفرد في النتاج الحضري</w:t>
            </w:r>
          </w:p>
        </w:tc>
        <w:tc>
          <w:tcPr>
            <w:tcW w:w="810" w:type="dxa"/>
          </w:tcPr>
          <w:p w:rsidR="00737F09" w:rsidRPr="00125DA2" w:rsidRDefault="0073079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89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2005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روني سامي منصور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الاغتراب في البيئة العمرانية</w:t>
            </w:r>
          </w:p>
        </w:tc>
        <w:tc>
          <w:tcPr>
            <w:tcW w:w="810" w:type="dxa"/>
          </w:tcPr>
          <w:p w:rsidR="00737F09" w:rsidRPr="009F0419" w:rsidRDefault="0073079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90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2005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رلى ظافر داوود سليمان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مؤثرات البيئة الطبيعية في تخطيط وتصميم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المنشأت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الصناعية</w:t>
            </w:r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91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5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2006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حامد عبد عواد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proofErr w:type="spellStart"/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المنشات</w:t>
            </w:r>
            <w:proofErr w:type="spellEnd"/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 xml:space="preserve"> ذات ال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بحور</w:t>
            </w: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 xml:space="preserve"> الطويلة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واثرها في تعبيرية المبنى</w:t>
            </w:r>
          </w:p>
        </w:tc>
        <w:tc>
          <w:tcPr>
            <w:tcW w:w="810" w:type="dxa"/>
          </w:tcPr>
          <w:p w:rsidR="00737F09" w:rsidRPr="009F0419" w:rsidRDefault="0073079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92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FC3090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20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06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 xml:space="preserve">زينب خالد علي 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علاقة بنية النسيج التقليدي بمستجدات المشهد المعاصر</w:t>
            </w:r>
          </w:p>
        </w:tc>
        <w:tc>
          <w:tcPr>
            <w:tcW w:w="810" w:type="dxa"/>
          </w:tcPr>
          <w:p w:rsidR="00737F09" w:rsidRPr="009F0419" w:rsidRDefault="0073079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93</w:t>
            </w:r>
          </w:p>
        </w:tc>
      </w:tr>
      <w:tr w:rsidR="00330E18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8" w:type="dxa"/>
            <w:gridSpan w:val="6"/>
          </w:tcPr>
          <w:p w:rsidR="00330E18" w:rsidRPr="00330E18" w:rsidRDefault="00330E18" w:rsidP="00330E18">
            <w:pPr>
              <w:bidi/>
              <w:jc w:val="center"/>
              <w:rPr>
                <w:sz w:val="28"/>
                <w:szCs w:val="28"/>
                <w:rtl/>
              </w:rPr>
            </w:pPr>
            <w:proofErr w:type="spellStart"/>
            <w:r w:rsidRPr="00330E18">
              <w:rPr>
                <w:rFonts w:hint="cs"/>
                <w:sz w:val="28"/>
                <w:szCs w:val="28"/>
                <w:rtl/>
              </w:rPr>
              <w:t>اطاريح</w:t>
            </w:r>
            <w:proofErr w:type="spellEnd"/>
            <w:r w:rsidRPr="00330E18">
              <w:rPr>
                <w:rFonts w:hint="cs"/>
                <w:sz w:val="28"/>
                <w:szCs w:val="28"/>
                <w:rtl/>
              </w:rPr>
              <w:t xml:space="preserve"> سنة 2008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5965C2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2008</w:t>
            </w:r>
          </w:p>
        </w:tc>
        <w:tc>
          <w:tcPr>
            <w:tcW w:w="1170" w:type="dxa"/>
          </w:tcPr>
          <w:p w:rsidR="00737F09" w:rsidRPr="009F041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 xml:space="preserve">شيماء طلال </w:t>
            </w:r>
            <w:r w:rsidR="00730798">
              <w:rPr>
                <w:noProof/>
                <w:rtl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49961E7D" wp14:editId="1F1C8F8F">
                      <wp:simplePos x="0" y="0"/>
                      <wp:positionH relativeFrom="column">
                        <wp:posOffset>57478</wp:posOffset>
                      </wp:positionH>
                      <wp:positionV relativeFrom="paragraph">
                        <wp:posOffset>-482863</wp:posOffset>
                      </wp:positionV>
                      <wp:extent cx="4251325" cy="398145"/>
                      <wp:effectExtent l="0" t="0" r="0" b="1905"/>
                      <wp:wrapNone/>
                      <wp:docPr id="16" name="مربع ن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251325" cy="398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14C7" w:rsidRPr="009A4B9A" w:rsidRDefault="008C14C7" w:rsidP="00392CDA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</w:pPr>
                                  <w:proofErr w:type="spellStart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اطاريح</w:t>
                                  </w:r>
                                  <w:proofErr w:type="spellEnd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 xml:space="preserve"> طل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بة الدراسات العليا - الماجستير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left:0;text-align:left;margin-left:4.55pt;margin-top:-38pt;width:334.75pt;height:31.35pt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" stroked="f">
                      <v:textbox>
                        <w:txbxContent>
                          <w:p w:rsidR="001F0AE6" w:rsidRPr="009A4B9A" w:rsidRDefault="001F0AE6" w:rsidP="00392CDA">
                            <w:pPr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</w:pPr>
                            <w:r w:rsidRPr="009A4B9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اطاريح طل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بة الدراسات العليا - الماجستير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عبود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 xml:space="preserve">العمارة والازمة اثار الحرب في </w:t>
            </w:r>
            <w:proofErr w:type="spellStart"/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الانساق</w:t>
            </w:r>
            <w:proofErr w:type="spellEnd"/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 xml:space="preserve"> الحضرية</w:t>
            </w:r>
          </w:p>
        </w:tc>
        <w:tc>
          <w:tcPr>
            <w:tcW w:w="810" w:type="dxa"/>
          </w:tcPr>
          <w:p w:rsidR="00737F09" w:rsidRPr="009F0419" w:rsidRDefault="0073079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94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lastRenderedPageBreak/>
              <w:t>3</w:t>
            </w:r>
          </w:p>
        </w:tc>
        <w:tc>
          <w:tcPr>
            <w:tcW w:w="900" w:type="dxa"/>
          </w:tcPr>
          <w:p w:rsidR="00737F09" w:rsidRPr="009F0419" w:rsidRDefault="00737F09" w:rsidP="00A63100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2008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سماح عبد العزيز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تقويم الموروث العمراني على وفق المواثيق الدولية</w:t>
            </w:r>
          </w:p>
        </w:tc>
        <w:tc>
          <w:tcPr>
            <w:tcW w:w="810" w:type="dxa"/>
          </w:tcPr>
          <w:p w:rsidR="00737F09" w:rsidRPr="009F0419" w:rsidRDefault="0073079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95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2008</w:t>
            </w:r>
          </w:p>
        </w:tc>
        <w:tc>
          <w:tcPr>
            <w:tcW w:w="1170" w:type="dxa"/>
          </w:tcPr>
          <w:p w:rsidR="00737F09" w:rsidRPr="009F041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مريم صفاء حسين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العمارة الذكية في تصميم المسكن المعاصر</w:t>
            </w:r>
          </w:p>
        </w:tc>
        <w:tc>
          <w:tcPr>
            <w:tcW w:w="810" w:type="dxa"/>
          </w:tcPr>
          <w:p w:rsidR="00737F09" w:rsidRPr="009F0419" w:rsidRDefault="0073079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96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2008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افنان عباس هادي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 xml:space="preserve">التفرد في انتاج العمارة </w:t>
            </w:r>
          </w:p>
        </w:tc>
        <w:tc>
          <w:tcPr>
            <w:tcW w:w="810" w:type="dxa"/>
          </w:tcPr>
          <w:p w:rsidR="00737F09" w:rsidRPr="009F0419" w:rsidRDefault="0073079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97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2008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ئا</w:t>
            </w: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كو</w:t>
            </w:r>
            <w:proofErr w:type="spellEnd"/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 xml:space="preserve"> نوري محمد شاوي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اثر العمران الحديث في رسم ملامح المشهد الحضري للمدينة</w:t>
            </w:r>
          </w:p>
        </w:tc>
        <w:tc>
          <w:tcPr>
            <w:tcW w:w="810" w:type="dxa"/>
          </w:tcPr>
          <w:p w:rsidR="00737F09" w:rsidRPr="009F0419" w:rsidRDefault="0073079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98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2008</w:t>
            </w:r>
          </w:p>
        </w:tc>
        <w:tc>
          <w:tcPr>
            <w:tcW w:w="1170" w:type="dxa"/>
          </w:tcPr>
          <w:p w:rsidR="00737F09" w:rsidRPr="009F041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رشا نوفل فاضل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اثر برامج التحليل الانشائي على الشكل المعماري</w:t>
            </w:r>
          </w:p>
        </w:tc>
        <w:tc>
          <w:tcPr>
            <w:tcW w:w="810" w:type="dxa"/>
          </w:tcPr>
          <w:p w:rsidR="00737F09" w:rsidRPr="009F0419" w:rsidRDefault="0073079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99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2008</w:t>
            </w:r>
          </w:p>
        </w:tc>
        <w:tc>
          <w:tcPr>
            <w:tcW w:w="1170" w:type="dxa"/>
          </w:tcPr>
          <w:p w:rsidR="00737F09" w:rsidRPr="009F041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سالي عبد المناف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معطيات المكان وسبل تحقيق العمارة المستدامة</w:t>
            </w:r>
          </w:p>
        </w:tc>
        <w:tc>
          <w:tcPr>
            <w:tcW w:w="810" w:type="dxa"/>
          </w:tcPr>
          <w:p w:rsidR="00737F09" w:rsidRPr="009F0419" w:rsidRDefault="0073079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100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37F09" w:rsidRPr="009F0419" w:rsidRDefault="00737F09" w:rsidP="00CD4101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2008</w:t>
            </w:r>
          </w:p>
        </w:tc>
        <w:tc>
          <w:tcPr>
            <w:tcW w:w="1170" w:type="dxa"/>
          </w:tcPr>
          <w:p w:rsid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رشا عبد الكريم علي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Technology Effect In </w:t>
            </w:r>
            <w:proofErr w:type="spellStart"/>
            <w:r>
              <w:rPr>
                <w:b/>
                <w:bCs/>
                <w:sz w:val="28"/>
                <w:szCs w:val="28"/>
              </w:rPr>
              <w:t>Constraction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high rise </w:t>
            </w:r>
            <w:proofErr w:type="spellStart"/>
            <w:r>
              <w:rPr>
                <w:b/>
                <w:bCs/>
                <w:sz w:val="28"/>
                <w:szCs w:val="28"/>
              </w:rPr>
              <w:t>Bulding</w:t>
            </w:r>
            <w:proofErr w:type="spellEnd"/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101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2008</w:t>
            </w:r>
          </w:p>
        </w:tc>
        <w:tc>
          <w:tcPr>
            <w:tcW w:w="1170" w:type="dxa"/>
          </w:tcPr>
          <w:p w:rsid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نهرين 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ندى عزام محمود 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الفيزياء والعمارة</w:t>
            </w:r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102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2008</w:t>
            </w:r>
          </w:p>
        </w:tc>
        <w:tc>
          <w:tcPr>
            <w:tcW w:w="1170" w:type="dxa"/>
          </w:tcPr>
          <w:p w:rsid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علا حسين هادي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الاضافة وتعبير العمارة </w:t>
            </w:r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103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2008</w:t>
            </w:r>
          </w:p>
        </w:tc>
        <w:tc>
          <w:tcPr>
            <w:tcW w:w="1170" w:type="dxa"/>
          </w:tcPr>
          <w:p w:rsid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زهراء محمد موسى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تكنولوجيا الواقع الافتراضي في العمارة</w:t>
            </w:r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104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2008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نور علاء الدين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استلهاء الموروث التقليدي بين العمارة المعاصرة مدينة بغداد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أنموذجا</w:t>
            </w:r>
            <w:proofErr w:type="spellEnd"/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105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2008</w:t>
            </w:r>
          </w:p>
        </w:tc>
        <w:tc>
          <w:tcPr>
            <w:tcW w:w="1170" w:type="dxa"/>
          </w:tcPr>
          <w:p w:rsidR="00737F09" w:rsidRPr="009F041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مها رمزي فوزي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التوجهات التكنولوجية الحديثة لمحطات المطارات</w:t>
            </w:r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106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83169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2008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نرجس حسين علي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التجديد الحضري ومدينة الغد</w:t>
            </w:r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107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37F09" w:rsidRPr="00125DA2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125DA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2008</w:t>
            </w:r>
          </w:p>
        </w:tc>
        <w:tc>
          <w:tcPr>
            <w:tcW w:w="1170" w:type="dxa"/>
          </w:tcPr>
          <w:p w:rsidR="00737F09" w:rsidRPr="00125DA2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نهرين</w:t>
            </w:r>
          </w:p>
        </w:tc>
        <w:tc>
          <w:tcPr>
            <w:tcW w:w="1440" w:type="dxa"/>
          </w:tcPr>
          <w:p w:rsidR="00737F09" w:rsidRPr="00125DA2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125DA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فرح احمد خضير</w:t>
            </w:r>
          </w:p>
        </w:tc>
        <w:tc>
          <w:tcPr>
            <w:tcW w:w="4860" w:type="dxa"/>
          </w:tcPr>
          <w:p w:rsidR="00737F09" w:rsidRPr="00125DA2" w:rsidRDefault="00737F09" w:rsidP="00A63100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الموقف القيمي</w:t>
            </w:r>
            <w:r w:rsidRPr="00125DA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لجم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اليات</w:t>
            </w:r>
            <w:r w:rsidRPr="00125DA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العمارة العراقية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المعاصرة</w:t>
            </w:r>
          </w:p>
        </w:tc>
        <w:tc>
          <w:tcPr>
            <w:tcW w:w="810" w:type="dxa"/>
          </w:tcPr>
          <w:p w:rsidR="00737F09" w:rsidRDefault="00730798" w:rsidP="00A63100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108</w:t>
            </w:r>
          </w:p>
        </w:tc>
      </w:tr>
      <w:tr w:rsidR="008E2F36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8" w:type="dxa"/>
            <w:gridSpan w:val="6"/>
          </w:tcPr>
          <w:p w:rsidR="008E2F36" w:rsidRPr="008E2F36" w:rsidRDefault="008E2F36" w:rsidP="008E2F36">
            <w:pPr>
              <w:bidi/>
              <w:jc w:val="center"/>
              <w:rPr>
                <w:sz w:val="28"/>
                <w:szCs w:val="28"/>
                <w:rtl/>
                <w:lang w:bidi="ar-IQ"/>
              </w:rPr>
            </w:pPr>
            <w:proofErr w:type="spellStart"/>
            <w:r w:rsidRPr="008E2F36">
              <w:rPr>
                <w:rFonts w:hint="cs"/>
                <w:sz w:val="28"/>
                <w:szCs w:val="28"/>
                <w:rtl/>
                <w:lang w:bidi="ar-IQ"/>
              </w:rPr>
              <w:t>اطاريح</w:t>
            </w:r>
            <w:proofErr w:type="spellEnd"/>
            <w:r w:rsidRPr="008E2F36">
              <w:rPr>
                <w:rFonts w:hint="cs"/>
                <w:sz w:val="28"/>
                <w:szCs w:val="28"/>
                <w:rtl/>
                <w:lang w:bidi="ar-IQ"/>
              </w:rPr>
              <w:t xml:space="preserve"> سنة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(</w:t>
            </w:r>
            <w:r w:rsidRPr="008E2F36">
              <w:rPr>
                <w:rFonts w:hint="cs"/>
                <w:sz w:val="28"/>
                <w:szCs w:val="28"/>
                <w:rtl/>
                <w:lang w:bidi="ar-IQ"/>
              </w:rPr>
              <w:t xml:space="preserve"> 2009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-2011)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2009</w:t>
            </w:r>
          </w:p>
        </w:tc>
        <w:tc>
          <w:tcPr>
            <w:tcW w:w="1170" w:type="dxa"/>
          </w:tcPr>
          <w:p w:rsid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تمارا عبد الكاظم جواد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التكنولوجيا الحديثة وسبل توظيف الطاقة الشمسية في التصميم المستدام</w:t>
            </w:r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109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2009</w:t>
            </w:r>
          </w:p>
        </w:tc>
        <w:tc>
          <w:tcPr>
            <w:tcW w:w="1170" w:type="dxa"/>
          </w:tcPr>
          <w:p w:rsid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احمد مكي حمودة 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ادائية ايجاد الطريق في البيئة المبنية</w:t>
            </w:r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110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2009</w:t>
            </w:r>
          </w:p>
        </w:tc>
        <w:tc>
          <w:tcPr>
            <w:tcW w:w="1170" w:type="dxa"/>
          </w:tcPr>
          <w:p w:rsid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اسراء عامر عبد الكريم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تكنولوجيا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المنشا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في النتاج المعماري المعاصر</w:t>
            </w:r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111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5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2009</w:t>
            </w:r>
          </w:p>
        </w:tc>
        <w:tc>
          <w:tcPr>
            <w:tcW w:w="1170" w:type="dxa"/>
          </w:tcPr>
          <w:p w:rsid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محمد احمد شهاب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التفاعل الحضاري واثره في تغيير مراكز المدن التاريخية</w:t>
            </w:r>
          </w:p>
        </w:tc>
        <w:tc>
          <w:tcPr>
            <w:tcW w:w="810" w:type="dxa"/>
          </w:tcPr>
          <w:p w:rsidR="00737F09" w:rsidRDefault="0073079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112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lastRenderedPageBreak/>
              <w:t>3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2009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النهرين</w:t>
            </w:r>
          </w:p>
        </w:tc>
        <w:tc>
          <w:tcPr>
            <w:tcW w:w="1440" w:type="dxa"/>
          </w:tcPr>
          <w:p w:rsidR="00737F09" w:rsidRPr="009F0419" w:rsidRDefault="0073079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5BC14E0" wp14:editId="3B79AA7F">
                      <wp:simplePos x="0" y="0"/>
                      <wp:positionH relativeFrom="column">
                        <wp:posOffset>184632</wp:posOffset>
                      </wp:positionH>
                      <wp:positionV relativeFrom="paragraph">
                        <wp:posOffset>-497489</wp:posOffset>
                      </wp:positionV>
                      <wp:extent cx="4251325" cy="398145"/>
                      <wp:effectExtent l="0" t="0" r="0" b="1905"/>
                      <wp:wrapNone/>
                      <wp:docPr id="14" name="مربع نص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251325" cy="398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14C7" w:rsidRPr="009A4B9A" w:rsidRDefault="008C14C7" w:rsidP="00EF7035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</w:pPr>
                                  <w:proofErr w:type="spellStart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اطاريح</w:t>
                                  </w:r>
                                  <w:proofErr w:type="spellEnd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 xml:space="preserve"> طل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بة الدراسات العليا - الماجستير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ربع نص 14" o:spid="_x0000_s1035" type="#_x0000_t202" style="position:absolute;left:0;text-align:left;margin-left:14.55pt;margin-top:-39.15pt;width:334.75pt;height:31.35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" stroked="f">
                      <v:textbox>
                        <w:txbxContent>
                          <w:p w:rsidR="001F0AE6" w:rsidRPr="009A4B9A" w:rsidRDefault="001F0AE6" w:rsidP="00EF7035">
                            <w:pPr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</w:pPr>
                            <w:r w:rsidRPr="009A4B9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اطاريح طل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بة الدراسات العليا - الماجستير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7F09">
              <w:rPr>
                <w:rFonts w:hint="cs"/>
                <w:b/>
                <w:bCs/>
                <w:sz w:val="28"/>
                <w:szCs w:val="28"/>
                <w:rtl/>
              </w:rPr>
              <w:t>نمير زهير غانم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اثر قيم المكان في تطوير النتاج المعماري </w:t>
            </w:r>
          </w:p>
        </w:tc>
        <w:tc>
          <w:tcPr>
            <w:tcW w:w="810" w:type="dxa"/>
          </w:tcPr>
          <w:p w:rsidR="00737F09" w:rsidRDefault="00A24A2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113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37F09" w:rsidRPr="009F0419" w:rsidRDefault="00737F09" w:rsidP="00171374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010</w:t>
            </w:r>
          </w:p>
        </w:tc>
        <w:tc>
          <w:tcPr>
            <w:tcW w:w="1170" w:type="dxa"/>
          </w:tcPr>
          <w:p w:rsidR="00737F09" w:rsidRPr="009F041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نور جاسم الهاشمي</w:t>
            </w:r>
          </w:p>
        </w:tc>
        <w:tc>
          <w:tcPr>
            <w:tcW w:w="4860" w:type="dxa"/>
          </w:tcPr>
          <w:p w:rsidR="00737F09" w:rsidRPr="009F0419" w:rsidRDefault="00737F09" w:rsidP="00171374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 xml:space="preserve">اثر العمارة الذكية في صياغة النظام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الجيني</w:t>
            </w: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 xml:space="preserve"> للمدينة</w:t>
            </w:r>
          </w:p>
        </w:tc>
        <w:tc>
          <w:tcPr>
            <w:tcW w:w="810" w:type="dxa"/>
          </w:tcPr>
          <w:p w:rsidR="00737F09" w:rsidRPr="009F0419" w:rsidRDefault="00A24A2F" w:rsidP="00171374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114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2010</w:t>
            </w:r>
          </w:p>
        </w:tc>
        <w:tc>
          <w:tcPr>
            <w:tcW w:w="1170" w:type="dxa"/>
          </w:tcPr>
          <w:p w:rsidR="00737F09" w:rsidRPr="009F041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تمارا ابراهيم طه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الخصائ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ص العمرانية والتصميمية </w:t>
            </w: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 xml:space="preserve"> الملائمة للبيئة الصحراوية</w:t>
            </w:r>
          </w:p>
        </w:tc>
        <w:tc>
          <w:tcPr>
            <w:tcW w:w="810" w:type="dxa"/>
          </w:tcPr>
          <w:p w:rsidR="00737F09" w:rsidRPr="009F0419" w:rsidRDefault="00A24A2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115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3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2010</w:t>
            </w:r>
          </w:p>
        </w:tc>
        <w:tc>
          <w:tcPr>
            <w:tcW w:w="1170" w:type="dxa"/>
          </w:tcPr>
          <w:p w:rsid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مروة لؤي مجيد 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فلسفة السكن والحاجة الاسكانية</w:t>
            </w:r>
          </w:p>
        </w:tc>
        <w:tc>
          <w:tcPr>
            <w:tcW w:w="810" w:type="dxa"/>
          </w:tcPr>
          <w:p w:rsidR="00737F09" w:rsidRDefault="00A24A2F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116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2010</w:t>
            </w:r>
          </w:p>
        </w:tc>
        <w:tc>
          <w:tcPr>
            <w:tcW w:w="1170" w:type="dxa"/>
          </w:tcPr>
          <w:p w:rsidR="00737F09" w:rsidRPr="009F041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737F0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زينب صلاح هادي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737F0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التباين القيمي في العمائر </w:t>
            </w:r>
          </w:p>
        </w:tc>
        <w:tc>
          <w:tcPr>
            <w:tcW w:w="810" w:type="dxa"/>
          </w:tcPr>
          <w:p w:rsidR="00737F09" w:rsidRPr="006E2310" w:rsidRDefault="00A24A2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117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2010</w:t>
            </w:r>
          </w:p>
        </w:tc>
        <w:tc>
          <w:tcPr>
            <w:tcW w:w="1170" w:type="dxa"/>
          </w:tcPr>
          <w:p w:rsidR="00737F09" w:rsidRPr="009F041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عبير قاسم جبر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9F0419">
              <w:rPr>
                <w:rFonts w:hint="cs"/>
                <w:b/>
                <w:bCs/>
                <w:sz w:val="28"/>
                <w:szCs w:val="28"/>
                <w:rtl/>
              </w:rPr>
              <w:t>التلقائية والقصدية في العمارة</w:t>
            </w:r>
          </w:p>
        </w:tc>
        <w:tc>
          <w:tcPr>
            <w:tcW w:w="810" w:type="dxa"/>
          </w:tcPr>
          <w:p w:rsidR="00737F09" w:rsidRPr="009F0419" w:rsidRDefault="00A24A2F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118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3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2010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نارين رياض رؤوف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دور السياحة في تطوير البيئة الحضرية </w:t>
            </w:r>
          </w:p>
        </w:tc>
        <w:tc>
          <w:tcPr>
            <w:tcW w:w="810" w:type="dxa"/>
          </w:tcPr>
          <w:p w:rsidR="00737F09" w:rsidRDefault="00A24A2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119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6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2010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هديل سلمان نايف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نقد المفاصل الحرجة في العمارة الاسلامية</w:t>
            </w:r>
          </w:p>
        </w:tc>
        <w:tc>
          <w:tcPr>
            <w:tcW w:w="810" w:type="dxa"/>
          </w:tcPr>
          <w:p w:rsidR="00737F09" w:rsidRDefault="00A24A2F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120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2010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جيهان حسين فيض الله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الاتصال والتلقي في عمارة السياحة</w:t>
            </w:r>
          </w:p>
        </w:tc>
        <w:tc>
          <w:tcPr>
            <w:tcW w:w="810" w:type="dxa"/>
          </w:tcPr>
          <w:p w:rsidR="00737F09" w:rsidRDefault="00A24A2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121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675277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3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2010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جنة  علي فخري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الفعل القانوني للممارسة المعمارية في العراق</w:t>
            </w:r>
          </w:p>
        </w:tc>
        <w:tc>
          <w:tcPr>
            <w:tcW w:w="810" w:type="dxa"/>
          </w:tcPr>
          <w:p w:rsidR="00737F09" w:rsidRDefault="00A24A2F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122</w:t>
            </w:r>
          </w:p>
        </w:tc>
      </w:tr>
      <w:tr w:rsidR="00737F09" w:rsidRPr="00A24A2F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2010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دهوك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سيبر جميل صديق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العوامل المؤثرة في خصائص التصميم الحضري للمواقع السياحية </w:t>
            </w:r>
          </w:p>
        </w:tc>
        <w:tc>
          <w:tcPr>
            <w:tcW w:w="810" w:type="dxa"/>
          </w:tcPr>
          <w:p w:rsidR="00737F09" w:rsidRPr="00A24A2F" w:rsidRDefault="00A24A2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noProof/>
                <w:sz w:val="24"/>
                <w:szCs w:val="24"/>
                <w:rtl/>
              </w:rPr>
            </w:pPr>
            <w:r w:rsidRPr="00A24A2F">
              <w:rPr>
                <w:b/>
                <w:bCs/>
                <w:noProof/>
                <w:sz w:val="24"/>
                <w:szCs w:val="24"/>
              </w:rPr>
              <w:t>123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4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2011</w:t>
            </w:r>
          </w:p>
        </w:tc>
        <w:tc>
          <w:tcPr>
            <w:tcW w:w="1170" w:type="dxa"/>
          </w:tcPr>
          <w:p w:rsid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نهرين 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طيبة محمود مكي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مؤشرات التطوير الحضري المستدام لراس الخليج العربي</w:t>
            </w:r>
          </w:p>
        </w:tc>
        <w:tc>
          <w:tcPr>
            <w:tcW w:w="810" w:type="dxa"/>
          </w:tcPr>
          <w:p w:rsidR="00737F09" w:rsidRDefault="00A24A2F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124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6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2011</w:t>
            </w:r>
          </w:p>
        </w:tc>
        <w:tc>
          <w:tcPr>
            <w:tcW w:w="1170" w:type="dxa"/>
          </w:tcPr>
          <w:p w:rsid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نهرين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علي ماجد حميد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النمط والنمطية في العمارة</w:t>
            </w:r>
          </w:p>
        </w:tc>
        <w:tc>
          <w:tcPr>
            <w:tcW w:w="810" w:type="dxa"/>
          </w:tcPr>
          <w:p w:rsidR="00737F09" w:rsidRDefault="00FB20E3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125</w:t>
            </w:r>
          </w:p>
        </w:tc>
      </w:tr>
      <w:tr w:rsidR="008E2F36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8" w:type="dxa"/>
            <w:gridSpan w:val="6"/>
          </w:tcPr>
          <w:p w:rsidR="008E2F36" w:rsidRPr="008E2F36" w:rsidRDefault="008E2F36" w:rsidP="008E2F36">
            <w:pPr>
              <w:bidi/>
              <w:jc w:val="center"/>
              <w:rPr>
                <w:sz w:val="28"/>
                <w:szCs w:val="28"/>
                <w:rtl/>
              </w:rPr>
            </w:pPr>
            <w:proofErr w:type="spellStart"/>
            <w:r w:rsidRPr="008E2F36">
              <w:rPr>
                <w:rFonts w:hint="cs"/>
                <w:sz w:val="28"/>
                <w:szCs w:val="28"/>
                <w:rtl/>
              </w:rPr>
              <w:t>اطاريح</w:t>
            </w:r>
            <w:proofErr w:type="spellEnd"/>
            <w:r w:rsidRPr="008E2F36">
              <w:rPr>
                <w:rFonts w:hint="cs"/>
                <w:sz w:val="28"/>
                <w:szCs w:val="28"/>
                <w:rtl/>
              </w:rPr>
              <w:t xml:space="preserve"> (2012-2013)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2012</w:t>
            </w:r>
          </w:p>
        </w:tc>
        <w:tc>
          <w:tcPr>
            <w:tcW w:w="1170" w:type="dxa"/>
          </w:tcPr>
          <w:p w:rsid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القاهرة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عمر علي حسين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Risk Management in </w:t>
            </w:r>
            <w:proofErr w:type="spellStart"/>
            <w:r>
              <w:rPr>
                <w:b/>
                <w:bCs/>
                <w:sz w:val="28"/>
                <w:szCs w:val="28"/>
              </w:rPr>
              <w:t>Constraction</w:t>
            </w:r>
            <w:proofErr w:type="spellEnd"/>
          </w:p>
        </w:tc>
        <w:tc>
          <w:tcPr>
            <w:tcW w:w="810" w:type="dxa"/>
          </w:tcPr>
          <w:p w:rsidR="00737F09" w:rsidRDefault="00FB20E3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126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2012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اوس جواد جعفر 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الابعاد الادائية في العمارة </w:t>
            </w:r>
          </w:p>
        </w:tc>
        <w:tc>
          <w:tcPr>
            <w:tcW w:w="810" w:type="dxa"/>
          </w:tcPr>
          <w:p w:rsidR="00737F09" w:rsidRDefault="00FB20E3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127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2012</w:t>
            </w:r>
          </w:p>
        </w:tc>
        <w:tc>
          <w:tcPr>
            <w:tcW w:w="1170" w:type="dxa"/>
          </w:tcPr>
          <w:p w:rsidR="00737F09" w:rsidRPr="00737F09" w:rsidRDefault="00737F09" w:rsidP="00065E2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التكنلوجية</w:t>
            </w:r>
          </w:p>
        </w:tc>
        <w:tc>
          <w:tcPr>
            <w:tcW w:w="144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علي حسين البياتي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دور التشجير في التصميم المناخي لشوارع مدينة بغداد</w:t>
            </w:r>
          </w:p>
        </w:tc>
        <w:tc>
          <w:tcPr>
            <w:tcW w:w="810" w:type="dxa"/>
          </w:tcPr>
          <w:p w:rsidR="00737F09" w:rsidRDefault="00FB20E3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128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مهدي ياسين فاخر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التلوث البصري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وتاثيراتة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في البيئة الحضرية المعاصرة </w:t>
            </w:r>
          </w:p>
        </w:tc>
        <w:tc>
          <w:tcPr>
            <w:tcW w:w="810" w:type="dxa"/>
          </w:tcPr>
          <w:p w:rsidR="00737F09" w:rsidRDefault="00D92EF2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129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الحان فارس ابراهيم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التحديات الحضرية في البيئة السكنية 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130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ظبية فاروق </w:t>
            </w:r>
            <w:r w:rsidR="00FB20E3">
              <w:rPr>
                <w:noProof/>
                <w:rtl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7607B1F" wp14:editId="2B603020">
                      <wp:simplePos x="0" y="0"/>
                      <wp:positionH relativeFrom="column">
                        <wp:posOffset>245877</wp:posOffset>
                      </wp:positionH>
                      <wp:positionV relativeFrom="paragraph">
                        <wp:posOffset>-471805</wp:posOffset>
                      </wp:positionV>
                      <wp:extent cx="4251325" cy="398145"/>
                      <wp:effectExtent l="0" t="0" r="0" b="1905"/>
                      <wp:wrapNone/>
                      <wp:docPr id="15" name="مربع نص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251325" cy="398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14C7" w:rsidRPr="009A4B9A" w:rsidRDefault="008C14C7" w:rsidP="00392CDA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</w:pPr>
                                  <w:proofErr w:type="spellStart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اطاريح</w:t>
                                  </w:r>
                                  <w:proofErr w:type="spellEnd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 xml:space="preserve"> طل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بة الدراسات العليا - الماجستير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ربع نص 15" o:spid="_x0000_s1036" type="#_x0000_t202" style="position:absolute;left:0;text-align:left;margin-left:19.35pt;margin-top:-37.15pt;width:334.75pt;height:31.35pt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" stroked="f">
                      <v:textbox>
                        <w:txbxContent>
                          <w:p w:rsidR="001F0AE6" w:rsidRPr="009A4B9A" w:rsidRDefault="001F0AE6" w:rsidP="00392CDA">
                            <w:pPr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</w:pPr>
                            <w:r w:rsidRPr="009A4B9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اطاريح طل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بة الدراسات العليا - الماجستير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ابراهيم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 xml:space="preserve">التنمية المستدامة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للاسكان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في ضوء سياسة الاسكان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 xml:space="preserve">الوطنية في العراق 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131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lastRenderedPageBreak/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حمزة جلال جواد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اثر مواد الانهاء في تلقي المشهد الحضري التجاري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132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P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سبأ مجتبى عبد الواحد</w:t>
            </w:r>
          </w:p>
        </w:tc>
        <w:tc>
          <w:tcPr>
            <w:tcW w:w="4860" w:type="dxa"/>
          </w:tcPr>
          <w:p w:rsidR="00737F09" w:rsidRPr="00802493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التنمية الحضرية المستدامة في تنمية المدن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133</w:t>
            </w:r>
          </w:p>
        </w:tc>
      </w:tr>
      <w:tr w:rsidR="00737F0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اخلاص عبد سلمان علي</w:t>
            </w:r>
          </w:p>
        </w:tc>
        <w:tc>
          <w:tcPr>
            <w:tcW w:w="4860" w:type="dxa"/>
          </w:tcPr>
          <w:p w:rsidR="00737F09" w:rsidRPr="00802493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الشكل الاستعاري في تصميم الفضاءات الداخلية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134</w:t>
            </w:r>
          </w:p>
        </w:tc>
      </w:tr>
      <w:tr w:rsidR="00737F0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مروة منذر سمين</w:t>
            </w:r>
          </w:p>
        </w:tc>
        <w:tc>
          <w:tcPr>
            <w:tcW w:w="4860" w:type="dxa"/>
          </w:tcPr>
          <w:p w:rsidR="00737F09" w:rsidRPr="00531576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الترجمة الاحيائية في العمارة العربية المعاصرة 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135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جنان حسن مظلوم</w:t>
            </w:r>
          </w:p>
        </w:tc>
        <w:tc>
          <w:tcPr>
            <w:tcW w:w="4860" w:type="dxa"/>
          </w:tcPr>
          <w:p w:rsidR="00737F09" w:rsidRPr="00531576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فضاء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المابين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في العمارة 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136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675277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ورود اديب نعمة</w:t>
            </w:r>
          </w:p>
        </w:tc>
        <w:tc>
          <w:tcPr>
            <w:tcW w:w="4860" w:type="dxa"/>
          </w:tcPr>
          <w:p w:rsidR="00737F09" w:rsidRPr="00531576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الانتماء في المشهد الحضري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137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بتول موفق كاظم </w:t>
            </w:r>
          </w:p>
        </w:tc>
        <w:tc>
          <w:tcPr>
            <w:tcW w:w="4860" w:type="dxa"/>
          </w:tcPr>
          <w:p w:rsidR="00737F09" w:rsidRPr="00531576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توظيف الدلالات الاسطورية في العمارة المعاصرة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138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392CDA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Pr="009F0419" w:rsidRDefault="00392CDA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انعام قاسم عبد الله</w:t>
            </w:r>
          </w:p>
        </w:tc>
        <w:tc>
          <w:tcPr>
            <w:tcW w:w="4860" w:type="dxa"/>
          </w:tcPr>
          <w:p w:rsidR="00737F09" w:rsidRPr="00BA1F3F" w:rsidRDefault="00392CDA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الاكتضاض</w:t>
            </w:r>
            <w:proofErr w:type="spellEnd"/>
            <w:r w:rsidR="00737F09">
              <w:rPr>
                <w:rFonts w:hint="cs"/>
                <w:b/>
                <w:bCs/>
                <w:sz w:val="28"/>
                <w:szCs w:val="28"/>
                <w:rtl/>
              </w:rPr>
              <w:t xml:space="preserve"> الحضري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139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نبيل محمد صالح</w:t>
            </w:r>
          </w:p>
        </w:tc>
        <w:tc>
          <w:tcPr>
            <w:tcW w:w="4860" w:type="dxa"/>
          </w:tcPr>
          <w:p w:rsidR="00737F09" w:rsidRPr="00531576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اثر تكنولوجيا المعلومات والاتصالات في ادارة المشروع الهندسي المحلي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140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مريم محمد حسن</w:t>
            </w:r>
          </w:p>
        </w:tc>
        <w:tc>
          <w:tcPr>
            <w:tcW w:w="4860" w:type="dxa"/>
          </w:tcPr>
          <w:p w:rsidR="00737F09" w:rsidRPr="00BA1F3F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العمارة المتحركة /اثر الحركة الموضوعية للعمارة في المتلقي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141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Pr="009F0419" w:rsidRDefault="00737F09" w:rsidP="00137A88">
            <w:pPr>
              <w:bidi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Pr="009F0419" w:rsidRDefault="00737F09" w:rsidP="00065E2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دانية عبد الرحمن علي</w:t>
            </w:r>
          </w:p>
        </w:tc>
        <w:tc>
          <w:tcPr>
            <w:tcW w:w="4860" w:type="dxa"/>
          </w:tcPr>
          <w:p w:rsidR="00737F09" w:rsidRPr="00BA1F3F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اثر الاضاءة الاصطناعية في تشكيل المشهد الليلي للفضاءات الخارجية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142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Default="00737F09" w:rsidP="00065E2A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التكنلوجية</w:t>
            </w:r>
          </w:p>
        </w:tc>
        <w:tc>
          <w:tcPr>
            <w:tcW w:w="144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قصي صافي رضوان الشمري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دور المناطق الخضراء في كفاءة النظام البيئي للمدينة</w:t>
            </w:r>
          </w:p>
        </w:tc>
        <w:tc>
          <w:tcPr>
            <w:tcW w:w="810" w:type="dxa"/>
          </w:tcPr>
          <w:p w:rsidR="009E581D" w:rsidRDefault="009E581D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  <w:p w:rsidR="00737F09" w:rsidRPr="009E581D" w:rsidRDefault="009E581D" w:rsidP="009E581D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143</w:t>
            </w:r>
          </w:p>
        </w:tc>
      </w:tr>
      <w:tr w:rsidR="00CC6989" w:rsidRPr="008E2F36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Default="00737F09" w:rsidP="00065E2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ريم باسم نوري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القوى الفاعلة في تصميم الفضاءات الداخلية لمكتبات المدارس الاساسية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144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Default="00737F09" w:rsidP="00065E2A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التكنلوجية</w:t>
            </w:r>
          </w:p>
        </w:tc>
        <w:tc>
          <w:tcPr>
            <w:tcW w:w="144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الاء احمد رشيد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التغيير الثقافي الاجتماعي والعمارة المحلية (دراسة تحليلية للسكن المعاصر في مدينة بغداد)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145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Default="00737F09" w:rsidP="00065E2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الاء طالب كريم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التطور التصميمي للعوازل الصوتية وتوظيفها في الفضاءات الداخلية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146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Default="00737F09" w:rsidP="00065E2A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اراء عبد الكريم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اليات تحول الشكل في تصاميم الفضاءات الداخلية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147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Default="00737F09" w:rsidP="00065E2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التكنلوجية</w:t>
            </w:r>
          </w:p>
        </w:tc>
        <w:tc>
          <w:tcPr>
            <w:tcW w:w="144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شيرين كامل زيدان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الاضافة الحضرية دراسة تحليلية للعلاقة بين الاضافة والاصل في مشاريع التطوير الحضري المعاصر</w:t>
            </w:r>
          </w:p>
        </w:tc>
        <w:tc>
          <w:tcPr>
            <w:tcW w:w="810" w:type="dxa"/>
          </w:tcPr>
          <w:p w:rsidR="009E581D" w:rsidRDefault="009E581D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  <w:p w:rsidR="00737F09" w:rsidRPr="009E581D" w:rsidRDefault="009E581D" w:rsidP="009E581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148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2013</w:t>
            </w:r>
          </w:p>
        </w:tc>
        <w:tc>
          <w:tcPr>
            <w:tcW w:w="1170" w:type="dxa"/>
          </w:tcPr>
          <w:p w:rsidR="00737F09" w:rsidRPr="00737F09" w:rsidRDefault="00737F09" w:rsidP="00065E2A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احمد هاني رشيد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الاثر الحراري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لانهاء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جدران المباني الخارجية في المناخ الموضعي للبيئة الحضرية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149</w:t>
            </w:r>
          </w:p>
        </w:tc>
      </w:tr>
      <w:tr w:rsidR="008E2F36" w:rsidRPr="008E2F36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8" w:type="dxa"/>
            <w:gridSpan w:val="6"/>
          </w:tcPr>
          <w:p w:rsidR="008E2F36" w:rsidRPr="008E2F36" w:rsidRDefault="008E2F36" w:rsidP="008E2F36">
            <w:pPr>
              <w:bidi/>
              <w:jc w:val="center"/>
              <w:rPr>
                <w:sz w:val="28"/>
                <w:szCs w:val="28"/>
                <w:rtl/>
                <w:lang w:bidi="ar-IQ"/>
              </w:rPr>
            </w:pPr>
            <w:proofErr w:type="spellStart"/>
            <w:r w:rsidRPr="008E2F36"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>اطاريح</w:t>
            </w:r>
            <w:proofErr w:type="spellEnd"/>
            <w:r w:rsidRPr="008E2F36">
              <w:rPr>
                <w:rFonts w:hint="cs"/>
                <w:sz w:val="28"/>
                <w:szCs w:val="28"/>
                <w:rtl/>
                <w:lang w:bidi="ar-IQ"/>
              </w:rPr>
              <w:t xml:space="preserve"> (2014)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غصون نجم عبد الزهرة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المعايير التخطيطية في التجمع السكني المستدام دراسة تحليلية للمعيار المتنامي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150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احمد حسين محمد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الانسجام في المشهد الحضري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151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علي محسن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زاير</w:t>
            </w:r>
            <w:proofErr w:type="spellEnd"/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مرتكزات العملية التصميمية في فضاءات التعدد الوظيفي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152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زيد محمد قدوري العباسي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اثر المعالم الدينية في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مورفولوجية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مركز مدينة سامراء</w:t>
            </w:r>
          </w:p>
        </w:tc>
        <w:tc>
          <w:tcPr>
            <w:tcW w:w="810" w:type="dxa"/>
          </w:tcPr>
          <w:p w:rsidR="009E581D" w:rsidRDefault="009E581D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  <w:p w:rsidR="00737F09" w:rsidRPr="009E581D" w:rsidRDefault="009E581D" w:rsidP="009E581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153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ميس عزيز محمد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الاخفاء والاظهار في العمارة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154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خولة كريم كوثر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الصورة البصرية لمدن المستقبل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155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سمر غالب الاسدي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الجوانب الروحية الثابتة في عمارة الفكر الاسلامي</w:t>
            </w:r>
          </w:p>
        </w:tc>
        <w:tc>
          <w:tcPr>
            <w:tcW w:w="810" w:type="dxa"/>
          </w:tcPr>
          <w:p w:rsidR="00737F09" w:rsidRDefault="009E581D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156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لينا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هاتو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علوش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تاثير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السور في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مورفولوجية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المدينة</w:t>
            </w:r>
          </w:p>
        </w:tc>
        <w:tc>
          <w:tcPr>
            <w:tcW w:w="810" w:type="dxa"/>
          </w:tcPr>
          <w:p w:rsidR="00737F09" w:rsidRDefault="007D7B6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157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ندى خليل ابراهيم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دور عناصر الفضاءات الخارجية في تحقيق الاستجابة الجمالية لمشهد الشارع</w:t>
            </w:r>
          </w:p>
        </w:tc>
        <w:tc>
          <w:tcPr>
            <w:tcW w:w="810" w:type="dxa"/>
          </w:tcPr>
          <w:p w:rsidR="00737F09" w:rsidRDefault="007D7B6F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158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شذى فالح حسين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التكيف في العمارة</w:t>
            </w:r>
          </w:p>
        </w:tc>
        <w:tc>
          <w:tcPr>
            <w:tcW w:w="810" w:type="dxa"/>
          </w:tcPr>
          <w:p w:rsidR="00737F09" w:rsidRDefault="007D7B6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159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بدور سعد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العنبكي</w:t>
            </w:r>
            <w:proofErr w:type="spellEnd"/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مواصفات السيطرة على العدوى في تصاميم المستشفيات العراقية</w:t>
            </w:r>
          </w:p>
        </w:tc>
        <w:tc>
          <w:tcPr>
            <w:tcW w:w="810" w:type="dxa"/>
          </w:tcPr>
          <w:p w:rsidR="00737F09" w:rsidRDefault="007D7B6F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160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داليا طلال ايوب هنودي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دور الوسائط الاعلامية في تفعيل الفضاء الحضري</w:t>
            </w:r>
          </w:p>
        </w:tc>
        <w:tc>
          <w:tcPr>
            <w:tcW w:w="810" w:type="dxa"/>
          </w:tcPr>
          <w:p w:rsidR="00737F09" w:rsidRDefault="007D7B6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161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علي فرحان درويش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اثر المعالجات التصميمية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لملاقف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الهواء في البيئة الداخلية للمساكن المعاصرة</w:t>
            </w:r>
          </w:p>
        </w:tc>
        <w:tc>
          <w:tcPr>
            <w:tcW w:w="810" w:type="dxa"/>
          </w:tcPr>
          <w:p w:rsidR="00737F09" w:rsidRDefault="007D7B6F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162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بان محمد شاكر الطائي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التشويه في جماليات تصاميم اثاث الشارع وسبل معالجتها</w:t>
            </w:r>
          </w:p>
        </w:tc>
        <w:tc>
          <w:tcPr>
            <w:tcW w:w="810" w:type="dxa"/>
          </w:tcPr>
          <w:p w:rsidR="00737F09" w:rsidRDefault="007D7B6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163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رشا حسين حسان 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الاعتبارات التخطيطية والتصميمية في الحرم الجامعي المستدام</w:t>
            </w:r>
          </w:p>
        </w:tc>
        <w:tc>
          <w:tcPr>
            <w:tcW w:w="810" w:type="dxa"/>
          </w:tcPr>
          <w:p w:rsidR="00737F09" w:rsidRDefault="007D7B6F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164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طيبة عبد الله محمد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المبنى التاريخي المحفز في التكامل الحضري</w:t>
            </w:r>
          </w:p>
        </w:tc>
        <w:tc>
          <w:tcPr>
            <w:tcW w:w="810" w:type="dxa"/>
          </w:tcPr>
          <w:p w:rsidR="00737F09" w:rsidRDefault="007D7B6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165</w:t>
            </w:r>
          </w:p>
        </w:tc>
      </w:tr>
      <w:tr w:rsidR="00CC6989" w:rsidRPr="009F0419" w:rsidTr="007D7B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حسنين علي سعيد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اثر النصب في السياق الحضري</w:t>
            </w:r>
          </w:p>
        </w:tc>
        <w:tc>
          <w:tcPr>
            <w:tcW w:w="810" w:type="dxa"/>
          </w:tcPr>
          <w:p w:rsidR="00737F09" w:rsidRDefault="007D7B6F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166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محمد سعيد موسى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مؤشرات ادارة الكلفة لمشاريع السكن الاقتصادي</w:t>
            </w:r>
          </w:p>
        </w:tc>
        <w:tc>
          <w:tcPr>
            <w:tcW w:w="810" w:type="dxa"/>
          </w:tcPr>
          <w:p w:rsidR="00737F09" w:rsidRDefault="007D7B6F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167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lastRenderedPageBreak/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27396A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42309A1" wp14:editId="6F351C55">
                      <wp:simplePos x="0" y="0"/>
                      <wp:positionH relativeFrom="column">
                        <wp:posOffset>152137</wp:posOffset>
                      </wp:positionH>
                      <wp:positionV relativeFrom="paragraph">
                        <wp:posOffset>-491819</wp:posOffset>
                      </wp:positionV>
                      <wp:extent cx="4251325" cy="398145"/>
                      <wp:effectExtent l="0" t="0" r="0" b="1905"/>
                      <wp:wrapNone/>
                      <wp:docPr id="17" name="مربع ن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251325" cy="398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14C7" w:rsidRPr="009A4B9A" w:rsidRDefault="008C14C7" w:rsidP="00392CDA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</w:pPr>
                                  <w:proofErr w:type="spellStart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اطاريح</w:t>
                                  </w:r>
                                  <w:proofErr w:type="spellEnd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 xml:space="preserve"> طل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بة الدراسات العليا - الماجستير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left:0;text-align:left;margin-left:12pt;margin-top:-38.75pt;width:334.75pt;height:31.35pt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" stroked="f">
                      <v:textbox>
                        <w:txbxContent>
                          <w:p w:rsidR="001F0AE6" w:rsidRPr="009A4B9A" w:rsidRDefault="001F0AE6" w:rsidP="00392CDA">
                            <w:pPr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</w:pPr>
                            <w:proofErr w:type="spellStart"/>
                            <w:r w:rsidRPr="009A4B9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ا</w:t>
                            </w:r>
                            <w:bookmarkStart w:id="1" w:name="_GoBack"/>
                            <w:r w:rsidRPr="009A4B9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طاريح</w:t>
                            </w:r>
                            <w:proofErr w:type="spellEnd"/>
                            <w:r w:rsidRPr="009A4B9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 xml:space="preserve"> طل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بة الدراسات العليا - الماجستير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7F09">
              <w:rPr>
                <w:rFonts w:hint="cs"/>
                <w:b/>
                <w:bCs/>
                <w:sz w:val="28"/>
                <w:szCs w:val="28"/>
                <w:rtl/>
              </w:rPr>
              <w:t>مصطفى سعدون توفيق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المعايير التصميمية للمؤسسات الاصلاحية (السجون)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168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2014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سارة وليد خالد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دور قواعد الشكل في القراءة التحليلية للنصوص المعمارية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169</w:t>
            </w:r>
          </w:p>
        </w:tc>
      </w:tr>
      <w:tr w:rsidR="00CC6989" w:rsidRPr="00CC698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8" w:type="dxa"/>
            <w:gridSpan w:val="6"/>
          </w:tcPr>
          <w:p w:rsidR="00CC6989" w:rsidRPr="00CC6989" w:rsidRDefault="00CC6989" w:rsidP="00CC6989">
            <w:pPr>
              <w:bidi/>
              <w:jc w:val="center"/>
              <w:rPr>
                <w:sz w:val="28"/>
                <w:szCs w:val="28"/>
                <w:rtl/>
              </w:rPr>
            </w:pPr>
            <w:proofErr w:type="spellStart"/>
            <w:r w:rsidRPr="00CC6989">
              <w:rPr>
                <w:rFonts w:hint="cs"/>
                <w:sz w:val="28"/>
                <w:szCs w:val="28"/>
                <w:rtl/>
              </w:rPr>
              <w:t>اطاريح</w:t>
            </w:r>
            <w:proofErr w:type="spellEnd"/>
            <w:r w:rsidRPr="00CC6989">
              <w:rPr>
                <w:rFonts w:hint="cs"/>
                <w:sz w:val="28"/>
                <w:szCs w:val="28"/>
                <w:rtl/>
              </w:rPr>
              <w:t>(2015-2016)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2015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بنار عبد الحميد الجاف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الملائمة التعبيرية في النتاج المعماري المعاصر 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170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2015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سنبل محمد يونس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صناعة الفضاء السياحي في المراكز التاريخية 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171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2015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تمارا معتز عبد الكريم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دور مبادئ النمو الذكي في كلف الاسكان الميسر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172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  <w:p w:rsidR="00737F09" w:rsidRDefault="00737F09" w:rsidP="005F78BD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2015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حيدر عدنان نصيف الخفاجي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اثر التصنيع الرقمي في العمارة المعاصرة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173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2015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هدير شلال عكار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معالجات البيئة الحرارية للمناطق الحضرية في الحقول النفطية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174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2015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حارث خليف الطائي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الحفاظ المستدام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للابنية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التاريخية 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175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2015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زينب عبد العالي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التورية بين الفكر التصميمي والواقع التطبيقي في الفضاءات الداخلية 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176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2015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يوسف عيسى علوان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دور العناصر السياحية في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تاصيل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الهوية العمرانية للمدينة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177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2015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احمد فضالة عباس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اثر العوامل الاجتماعية والاقتصادية والتشريعات العمرانية في تغير نمط الاسكان المنفرد الاسر 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178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2015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هدى قاسم فاضل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البصمة في العمارة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179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2015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محمد سعد صالح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الجوراني</w:t>
            </w:r>
            <w:proofErr w:type="spellEnd"/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التصميم المستدام في محطات نقل الركاب البرية العامة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180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2015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فاطمة جمعة عيدان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تاثير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الجدران المزدوجة ذات الفجوة الهوائية الحرارية على البيئة الداخلية للمبنى في مدينة بغداد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181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2015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سارة منذر عبد الحمزة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اثر المواقع المقدسة في خصوصية المدينة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182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2015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زينب عباس احمد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دور الزراعة الحضرية في تحقيق الاستدامة في المدينة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183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2015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وليد سعد حميدي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الواجهات الذكية في المباني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184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lastRenderedPageBreak/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2015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B5E3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38CE795" wp14:editId="2F9D1EF7">
                      <wp:simplePos x="0" y="0"/>
                      <wp:positionH relativeFrom="column">
                        <wp:posOffset>268846</wp:posOffset>
                      </wp:positionH>
                      <wp:positionV relativeFrom="paragraph">
                        <wp:posOffset>-468849</wp:posOffset>
                      </wp:positionV>
                      <wp:extent cx="4251325" cy="398145"/>
                      <wp:effectExtent l="0" t="0" r="0" b="1905"/>
                      <wp:wrapNone/>
                      <wp:docPr id="18" name="مربع ن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251325" cy="398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14C7" w:rsidRPr="009A4B9A" w:rsidRDefault="008C14C7" w:rsidP="00392CDA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</w:pPr>
                                  <w:proofErr w:type="spellStart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اطاريح</w:t>
                                  </w:r>
                                  <w:proofErr w:type="spellEnd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 xml:space="preserve"> طل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بة الدراسات العليا - الماجستير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left:0;text-align:left;margin-left:21.15pt;margin-top:-36.9pt;width:334.75pt;height:31.35pt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" stroked="f">
                      <v:textbox>
                        <w:txbxContent>
                          <w:p w:rsidR="001F0AE6" w:rsidRPr="009A4B9A" w:rsidRDefault="001F0AE6" w:rsidP="00392CDA">
                            <w:pPr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</w:pPr>
                            <w:bookmarkStart w:id="1" w:name="_GoBack"/>
                            <w:proofErr w:type="spellStart"/>
                            <w:r w:rsidRPr="009A4B9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اطاريح</w:t>
                            </w:r>
                            <w:proofErr w:type="spellEnd"/>
                            <w:r w:rsidRPr="009A4B9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 xml:space="preserve"> طل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بة الدراسات العليا - الماجستير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7F09">
              <w:rPr>
                <w:rFonts w:hint="cs"/>
                <w:b/>
                <w:bCs/>
                <w:sz w:val="28"/>
                <w:szCs w:val="28"/>
                <w:rtl/>
              </w:rPr>
              <w:t>سارة محمد حسن الطائي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المرونة في الانظمة التصميمية وفعلها في المتغيرات الادائية والشكلية للمنتج الصناعي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185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2015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سارة علاء باقر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المتطلبات التصميمية الداعمة للتعافي في الفضاءات الداخلية لدور رعاية المسنين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186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2015</w:t>
            </w:r>
          </w:p>
          <w:p w:rsidR="00737F09" w:rsidRPr="009F0419" w:rsidRDefault="00737F09" w:rsidP="003769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 xml:space="preserve">التكنولوجية 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محمد سمير منير الشماع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المشهد الايكولوجي في عمارة الفضاءات الخارجية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187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2015</w:t>
            </w:r>
          </w:p>
        </w:tc>
        <w:tc>
          <w:tcPr>
            <w:tcW w:w="1170" w:type="dxa"/>
          </w:tcPr>
          <w:p w:rsidR="00737F09" w:rsidRPr="00737F09" w:rsidRDefault="00737F09" w:rsidP="00065E2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يحيى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تايه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عمران</w:t>
            </w:r>
          </w:p>
        </w:tc>
        <w:tc>
          <w:tcPr>
            <w:tcW w:w="4860" w:type="dxa"/>
          </w:tcPr>
          <w:p w:rsidR="00737F0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المستدام والشكل الحضري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188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2016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انور فاضل حسين 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دور الحدث الديني في التطوير الحضري 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189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2016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انمار عبد العباس ظاهر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دلالة النظم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المنشئية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في العمارة 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190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2016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فريق توفيق نجاح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الاسس التخطيطية والتصميمية للفضاءات التعليمية الجامعية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191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2016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محمد كرم عبد الرحمن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الجمال الايكولوجي في الفضاءات الخارجية للحافة النهرية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192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2016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امير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حمودي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عبيد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الظالمي</w:t>
            </w:r>
            <w:proofErr w:type="spellEnd"/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اثر التكنولوجية على العمارة المحلية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193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2016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جاسم محمد نعمة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اثر استراتيجية التحاور في التفكير الابداعي للتصميم المعماري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194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2016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مصطفى تحسين مسلم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اثر الاشكال الضخمة في سياقها الحضري 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195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2016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كامل ياسر حسين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دور العامل الاقتصادي في التحولات الفكرية للعمارة العراقية 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196</w:t>
            </w:r>
          </w:p>
        </w:tc>
      </w:tr>
      <w:tr w:rsidR="00CC6989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2016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مروة عبد القادر علي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الهوية الحضرية في المجمعات السكنية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197</w:t>
            </w:r>
          </w:p>
        </w:tc>
      </w:tr>
      <w:tr w:rsidR="00CC6989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37F09" w:rsidRDefault="00737F09" w:rsidP="00137A88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2016</w:t>
            </w:r>
          </w:p>
        </w:tc>
        <w:tc>
          <w:tcPr>
            <w:tcW w:w="1170" w:type="dxa"/>
          </w:tcPr>
          <w:p w:rsidR="00737F09" w:rsidRPr="00737F09" w:rsidRDefault="00737F09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37F09"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بنين عبد الكريم حسين</w:t>
            </w:r>
          </w:p>
        </w:tc>
        <w:tc>
          <w:tcPr>
            <w:tcW w:w="4860" w:type="dxa"/>
          </w:tcPr>
          <w:p w:rsidR="00737F09" w:rsidRPr="009F0419" w:rsidRDefault="00737F09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اثر التوجهات المعاصرة للتصميم الحضري في صناعة المكان</w:t>
            </w:r>
          </w:p>
        </w:tc>
        <w:tc>
          <w:tcPr>
            <w:tcW w:w="810" w:type="dxa"/>
          </w:tcPr>
          <w:p w:rsidR="00737F09" w:rsidRDefault="0072161C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198</w:t>
            </w:r>
          </w:p>
        </w:tc>
      </w:tr>
      <w:tr w:rsidR="00F6118B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F6118B" w:rsidRDefault="00F6118B" w:rsidP="00137A8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F6118B" w:rsidRDefault="00F6118B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2016</w:t>
            </w:r>
          </w:p>
        </w:tc>
        <w:tc>
          <w:tcPr>
            <w:tcW w:w="1170" w:type="dxa"/>
          </w:tcPr>
          <w:p w:rsidR="00F6118B" w:rsidRPr="00737F09" w:rsidRDefault="00F6118B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F6118B" w:rsidRDefault="00F6118B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زينب حامد محسن</w:t>
            </w:r>
          </w:p>
        </w:tc>
        <w:tc>
          <w:tcPr>
            <w:tcW w:w="4860" w:type="dxa"/>
          </w:tcPr>
          <w:p w:rsidR="00F6118B" w:rsidRDefault="00F6118B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التفكير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البارامتري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منهج تصميمي في العمارة المعاصرة</w:t>
            </w:r>
          </w:p>
        </w:tc>
        <w:tc>
          <w:tcPr>
            <w:tcW w:w="810" w:type="dxa"/>
          </w:tcPr>
          <w:p w:rsidR="00F6118B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199</w:t>
            </w:r>
          </w:p>
        </w:tc>
      </w:tr>
      <w:tr w:rsidR="00377938" w:rsidRPr="009F0419" w:rsidTr="008C1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8" w:type="dxa"/>
            <w:gridSpan w:val="6"/>
          </w:tcPr>
          <w:p w:rsidR="00377938" w:rsidRDefault="00377938" w:rsidP="00377938">
            <w:pPr>
              <w:bidi/>
              <w:jc w:val="center"/>
              <w:rPr>
                <w:b w:val="0"/>
                <w:bCs w:val="0"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>اطاريح</w:t>
            </w:r>
            <w:proofErr w:type="spellEnd"/>
            <w:r>
              <w:rPr>
                <w:rFonts w:hint="cs"/>
                <w:b w:val="0"/>
                <w:bCs w:val="0"/>
                <w:sz w:val="28"/>
                <w:szCs w:val="28"/>
                <w:rtl/>
                <w:lang w:bidi="ar-IQ"/>
              </w:rPr>
              <w:t xml:space="preserve"> 2017</w:t>
            </w:r>
          </w:p>
        </w:tc>
      </w:tr>
      <w:tr w:rsidR="00377938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377938" w:rsidRDefault="00377938" w:rsidP="00137A8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377938" w:rsidRDefault="003779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2017</w:t>
            </w:r>
          </w:p>
        </w:tc>
        <w:tc>
          <w:tcPr>
            <w:tcW w:w="1170" w:type="dxa"/>
          </w:tcPr>
          <w:p w:rsidR="00377938" w:rsidRDefault="00377938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377938" w:rsidRDefault="003779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رضا حسن تقي</w:t>
            </w:r>
          </w:p>
        </w:tc>
        <w:tc>
          <w:tcPr>
            <w:tcW w:w="4860" w:type="dxa"/>
          </w:tcPr>
          <w:p w:rsidR="00377938" w:rsidRDefault="003779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دور التقنيات الرقمية في تكامل منظومات العمارة</w:t>
            </w:r>
          </w:p>
        </w:tc>
        <w:tc>
          <w:tcPr>
            <w:tcW w:w="810" w:type="dxa"/>
          </w:tcPr>
          <w:p w:rsidR="00377938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200</w:t>
            </w:r>
          </w:p>
        </w:tc>
      </w:tr>
      <w:tr w:rsidR="00377938" w:rsidRPr="009F0419" w:rsidTr="00730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377938" w:rsidRDefault="00377938" w:rsidP="00137A8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377938" w:rsidRDefault="003779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2017</w:t>
            </w:r>
          </w:p>
        </w:tc>
        <w:tc>
          <w:tcPr>
            <w:tcW w:w="1170" w:type="dxa"/>
          </w:tcPr>
          <w:p w:rsidR="00377938" w:rsidRDefault="00377938" w:rsidP="00E362C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440" w:type="dxa"/>
          </w:tcPr>
          <w:p w:rsidR="00377938" w:rsidRDefault="003779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تمارة عادل</w:t>
            </w:r>
          </w:p>
        </w:tc>
        <w:tc>
          <w:tcPr>
            <w:tcW w:w="4860" w:type="dxa"/>
          </w:tcPr>
          <w:p w:rsidR="00377938" w:rsidRDefault="003779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الهياكل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البايولوجية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في العمارة المعاصرة</w:t>
            </w:r>
          </w:p>
        </w:tc>
        <w:tc>
          <w:tcPr>
            <w:tcW w:w="810" w:type="dxa"/>
          </w:tcPr>
          <w:p w:rsidR="00377938" w:rsidRDefault="0072161C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</w:p>
        </w:tc>
      </w:tr>
      <w:tr w:rsidR="0072161C" w:rsidRPr="009F0419" w:rsidTr="007307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72161C" w:rsidRDefault="0072161C" w:rsidP="00137A88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00" w:type="dxa"/>
          </w:tcPr>
          <w:p w:rsidR="0072161C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2017</w:t>
            </w:r>
          </w:p>
        </w:tc>
        <w:tc>
          <w:tcPr>
            <w:tcW w:w="1170" w:type="dxa"/>
          </w:tcPr>
          <w:p w:rsidR="0072161C" w:rsidRDefault="0072161C" w:rsidP="00E362CF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التكنلوجية</w:t>
            </w:r>
          </w:p>
        </w:tc>
        <w:tc>
          <w:tcPr>
            <w:tcW w:w="1440" w:type="dxa"/>
          </w:tcPr>
          <w:p w:rsidR="0072161C" w:rsidRDefault="0072161C" w:rsidP="0072161C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سنا علي ابراهيم</w:t>
            </w:r>
          </w:p>
        </w:tc>
        <w:tc>
          <w:tcPr>
            <w:tcW w:w="4860" w:type="dxa"/>
          </w:tcPr>
          <w:p w:rsidR="0072161C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اثر الموسيقى على بنى التشكيل في العمارة النتاج الاكاديمي-حالة دراسية-</w:t>
            </w:r>
          </w:p>
        </w:tc>
        <w:tc>
          <w:tcPr>
            <w:tcW w:w="810" w:type="dxa"/>
          </w:tcPr>
          <w:p w:rsidR="0072161C" w:rsidRDefault="0072161C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</w:t>
            </w:r>
          </w:p>
        </w:tc>
      </w:tr>
    </w:tbl>
    <w:p w:rsidR="00EF7035" w:rsidRDefault="00EF7035" w:rsidP="00EF7035"/>
    <w:p w:rsidR="00AD3891" w:rsidRDefault="00AD3891">
      <w:pPr>
        <w:rPr>
          <w:lang w:bidi="ar-IQ"/>
        </w:rPr>
      </w:pPr>
    </w:p>
    <w:p w:rsidR="00AD3891" w:rsidRPr="0022102B" w:rsidRDefault="00AD3891" w:rsidP="00673F11">
      <w:pPr>
        <w:jc w:val="right"/>
        <w:rPr>
          <w:b/>
          <w:bCs/>
          <w:sz w:val="40"/>
          <w:szCs w:val="40"/>
          <w:rtl/>
          <w:lang w:bidi="ar-IQ"/>
        </w:rPr>
      </w:pPr>
      <w:proofErr w:type="spellStart"/>
      <w:r w:rsidRPr="0022102B">
        <w:rPr>
          <w:rFonts w:hint="cs"/>
          <w:b/>
          <w:bCs/>
          <w:sz w:val="40"/>
          <w:szCs w:val="40"/>
          <w:rtl/>
          <w:lang w:bidi="ar-IQ"/>
        </w:rPr>
        <w:lastRenderedPageBreak/>
        <w:t>اطاريح</w:t>
      </w:r>
      <w:proofErr w:type="spellEnd"/>
      <w:r w:rsidRPr="0022102B">
        <w:rPr>
          <w:rFonts w:hint="cs"/>
          <w:b/>
          <w:bCs/>
          <w:sz w:val="40"/>
          <w:szCs w:val="40"/>
          <w:rtl/>
          <w:lang w:bidi="ar-IQ"/>
        </w:rPr>
        <w:t xml:space="preserve"> </w:t>
      </w:r>
      <w:r w:rsidR="00673F11" w:rsidRPr="0022102B">
        <w:rPr>
          <w:rFonts w:hint="cs"/>
          <w:b/>
          <w:bCs/>
          <w:sz w:val="40"/>
          <w:szCs w:val="40"/>
          <w:rtl/>
          <w:lang w:bidi="ar-IQ"/>
        </w:rPr>
        <w:t>طلبة</w:t>
      </w:r>
      <w:r w:rsidRPr="0022102B">
        <w:rPr>
          <w:rFonts w:hint="cs"/>
          <w:b/>
          <w:bCs/>
          <w:sz w:val="40"/>
          <w:szCs w:val="40"/>
          <w:rtl/>
          <w:lang w:bidi="ar-IQ"/>
        </w:rPr>
        <w:t xml:space="preserve"> </w:t>
      </w:r>
      <w:r w:rsidR="00673F11" w:rsidRPr="0022102B">
        <w:rPr>
          <w:rFonts w:hint="cs"/>
          <w:b/>
          <w:bCs/>
          <w:sz w:val="40"/>
          <w:szCs w:val="40"/>
          <w:rtl/>
          <w:lang w:bidi="ar-IQ"/>
        </w:rPr>
        <w:t xml:space="preserve">الدراسات العليا </w:t>
      </w:r>
      <w:r w:rsidR="00673F11" w:rsidRPr="0022102B">
        <w:rPr>
          <w:b/>
          <w:bCs/>
          <w:sz w:val="40"/>
          <w:szCs w:val="40"/>
          <w:rtl/>
          <w:lang w:bidi="ar-IQ"/>
        </w:rPr>
        <w:t>–</w:t>
      </w:r>
      <w:r w:rsidR="00673F11" w:rsidRPr="0022102B">
        <w:rPr>
          <w:rFonts w:hint="cs"/>
          <w:b/>
          <w:bCs/>
          <w:sz w:val="40"/>
          <w:szCs w:val="40"/>
          <w:rtl/>
          <w:lang w:bidi="ar-IQ"/>
        </w:rPr>
        <w:t xml:space="preserve"> الدبلوم العالي</w:t>
      </w:r>
    </w:p>
    <w:tbl>
      <w:tblPr>
        <w:tblStyle w:val="-2"/>
        <w:tblW w:w="0" w:type="auto"/>
        <w:tblLook w:val="04A0" w:firstRow="1" w:lastRow="0" w:firstColumn="1" w:lastColumn="0" w:noHBand="0" w:noVBand="1"/>
      </w:tblPr>
      <w:tblGrid>
        <w:gridCol w:w="997"/>
        <w:gridCol w:w="1422"/>
        <w:gridCol w:w="1422"/>
        <w:gridCol w:w="2079"/>
        <w:gridCol w:w="3119"/>
        <w:gridCol w:w="454"/>
      </w:tblGrid>
      <w:tr w:rsidR="00AD3891" w:rsidRPr="00673F11" w:rsidTr="00673F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</w:tcPr>
          <w:p w:rsidR="00AD3891" w:rsidRPr="00F94D2D" w:rsidRDefault="00AD3891" w:rsidP="00137A88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F94D2D">
              <w:rPr>
                <w:rFonts w:hint="cs"/>
                <w:sz w:val="28"/>
                <w:szCs w:val="28"/>
                <w:rtl/>
                <w:lang w:bidi="ar-IQ"/>
              </w:rPr>
              <w:t>العدد</w:t>
            </w:r>
          </w:p>
        </w:tc>
        <w:tc>
          <w:tcPr>
            <w:tcW w:w="1422" w:type="dxa"/>
          </w:tcPr>
          <w:p w:rsidR="00AD3891" w:rsidRPr="00F94D2D" w:rsidRDefault="00AD3891" w:rsidP="00137A8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bidi="ar-IQ"/>
              </w:rPr>
            </w:pPr>
            <w:r w:rsidRPr="00F94D2D">
              <w:rPr>
                <w:rFonts w:hint="cs"/>
                <w:sz w:val="28"/>
                <w:szCs w:val="28"/>
                <w:rtl/>
                <w:lang w:bidi="ar-IQ"/>
              </w:rPr>
              <w:t xml:space="preserve">السنة </w:t>
            </w:r>
          </w:p>
        </w:tc>
        <w:tc>
          <w:tcPr>
            <w:tcW w:w="1422" w:type="dxa"/>
          </w:tcPr>
          <w:p w:rsidR="00AD3891" w:rsidRPr="00F94D2D" w:rsidRDefault="00AD3891" w:rsidP="00137A8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  <w:lang w:bidi="ar-IQ"/>
              </w:rPr>
            </w:pPr>
            <w:r w:rsidRPr="00F94D2D">
              <w:rPr>
                <w:rFonts w:hint="cs"/>
                <w:sz w:val="28"/>
                <w:szCs w:val="28"/>
                <w:rtl/>
                <w:lang w:bidi="ar-IQ"/>
              </w:rPr>
              <w:t>الجامعة</w:t>
            </w:r>
          </w:p>
        </w:tc>
        <w:tc>
          <w:tcPr>
            <w:tcW w:w="2079" w:type="dxa"/>
          </w:tcPr>
          <w:p w:rsidR="00AD3891" w:rsidRPr="00F94D2D" w:rsidRDefault="00AD3891" w:rsidP="00137A8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bidi="ar-IQ"/>
              </w:rPr>
            </w:pPr>
            <w:r w:rsidRPr="00F94D2D">
              <w:rPr>
                <w:rFonts w:hint="cs"/>
                <w:sz w:val="28"/>
                <w:szCs w:val="28"/>
                <w:rtl/>
                <w:lang w:bidi="ar-IQ"/>
              </w:rPr>
              <w:t>اسم الباحث</w:t>
            </w:r>
          </w:p>
        </w:tc>
        <w:tc>
          <w:tcPr>
            <w:tcW w:w="3119" w:type="dxa"/>
          </w:tcPr>
          <w:p w:rsidR="00AD3891" w:rsidRPr="00F94D2D" w:rsidRDefault="00AD3891" w:rsidP="00137A8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bidi="ar-IQ"/>
              </w:rPr>
            </w:pPr>
            <w:r w:rsidRPr="00F94D2D">
              <w:rPr>
                <w:rFonts w:hint="cs"/>
                <w:sz w:val="28"/>
                <w:szCs w:val="28"/>
                <w:rtl/>
                <w:lang w:bidi="ar-IQ"/>
              </w:rPr>
              <w:t>اسم الاطروحة</w:t>
            </w:r>
          </w:p>
        </w:tc>
        <w:tc>
          <w:tcPr>
            <w:tcW w:w="454" w:type="dxa"/>
          </w:tcPr>
          <w:p w:rsidR="00AD3891" w:rsidRPr="00F94D2D" w:rsidRDefault="00AD3891" w:rsidP="00137A8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bidi="ar-IQ"/>
              </w:rPr>
            </w:pPr>
            <w:r w:rsidRPr="00F94D2D">
              <w:rPr>
                <w:rFonts w:hint="cs"/>
                <w:sz w:val="28"/>
                <w:szCs w:val="28"/>
                <w:rtl/>
                <w:lang w:bidi="ar-IQ"/>
              </w:rPr>
              <w:t>ت</w:t>
            </w:r>
          </w:p>
        </w:tc>
      </w:tr>
      <w:tr w:rsidR="00AD3891" w:rsidRPr="00673F11" w:rsidTr="00673F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</w:tcPr>
          <w:p w:rsidR="00AD3891" w:rsidRPr="00673F11" w:rsidRDefault="00527096" w:rsidP="00146137">
            <w:pPr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1422" w:type="dxa"/>
          </w:tcPr>
          <w:p w:rsidR="00AD3891" w:rsidRPr="00673F11" w:rsidRDefault="00AD3891" w:rsidP="00137A8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1977</w:t>
            </w:r>
          </w:p>
        </w:tc>
        <w:tc>
          <w:tcPr>
            <w:tcW w:w="1422" w:type="dxa"/>
          </w:tcPr>
          <w:p w:rsidR="00AD3891" w:rsidRPr="00673F11" w:rsidRDefault="00146137" w:rsidP="0014613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بغداد</w:t>
            </w:r>
          </w:p>
        </w:tc>
        <w:tc>
          <w:tcPr>
            <w:tcW w:w="2079" w:type="dxa"/>
          </w:tcPr>
          <w:p w:rsidR="00AD3891" w:rsidRPr="00673F11" w:rsidRDefault="00AD3891" w:rsidP="00137A8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علي  عبد الوهاب حسن</w:t>
            </w:r>
          </w:p>
        </w:tc>
        <w:tc>
          <w:tcPr>
            <w:tcW w:w="3119" w:type="dxa"/>
          </w:tcPr>
          <w:p w:rsidR="00AD3891" w:rsidRPr="00673F11" w:rsidRDefault="00AD3891" w:rsidP="00137A8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التفصيل النموذجي للنمط الامثل لتوزيع المستوطنات الريفية في الاقليم الاوسط من العراق </w:t>
            </w:r>
          </w:p>
        </w:tc>
        <w:tc>
          <w:tcPr>
            <w:tcW w:w="454" w:type="dxa"/>
          </w:tcPr>
          <w:p w:rsidR="00AD3891" w:rsidRPr="00673F11" w:rsidRDefault="00AD3891" w:rsidP="00137A8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</w:tr>
      <w:tr w:rsidR="00AD3891" w:rsidRPr="00673F11" w:rsidTr="00673F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</w:tcPr>
          <w:p w:rsidR="00AD3891" w:rsidRPr="00673F11" w:rsidRDefault="00527096" w:rsidP="00146137">
            <w:pPr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1422" w:type="dxa"/>
          </w:tcPr>
          <w:p w:rsidR="00AD3891" w:rsidRPr="00673F11" w:rsidRDefault="00AD3891" w:rsidP="00137A88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1978</w:t>
            </w:r>
          </w:p>
        </w:tc>
        <w:tc>
          <w:tcPr>
            <w:tcW w:w="1422" w:type="dxa"/>
          </w:tcPr>
          <w:p w:rsidR="00AD3891" w:rsidRPr="00673F11" w:rsidRDefault="00146137" w:rsidP="0014613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بغداد</w:t>
            </w:r>
          </w:p>
        </w:tc>
        <w:tc>
          <w:tcPr>
            <w:tcW w:w="2079" w:type="dxa"/>
          </w:tcPr>
          <w:p w:rsidR="00AD3891" w:rsidRPr="00673F11" w:rsidRDefault="00AD3891" w:rsidP="00137A88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نزار نعمان عبد الله</w:t>
            </w:r>
          </w:p>
        </w:tc>
        <w:tc>
          <w:tcPr>
            <w:tcW w:w="3119" w:type="dxa"/>
          </w:tcPr>
          <w:p w:rsidR="00AD3891" w:rsidRPr="00673F11" w:rsidRDefault="00AD3891" w:rsidP="00137A88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خطة مقترحة للنقل ضمن محور (باب الشرقي / باب المعظم)</w:t>
            </w:r>
          </w:p>
        </w:tc>
        <w:tc>
          <w:tcPr>
            <w:tcW w:w="454" w:type="dxa"/>
          </w:tcPr>
          <w:p w:rsidR="00AD3891" w:rsidRPr="00673F11" w:rsidRDefault="00AD3891" w:rsidP="00137A88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</w:tr>
      <w:tr w:rsidR="00AD3891" w:rsidRPr="00673F11" w:rsidTr="00673F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</w:tcPr>
          <w:p w:rsidR="00AD3891" w:rsidRPr="00673F11" w:rsidRDefault="00527096" w:rsidP="00146137">
            <w:pPr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1422" w:type="dxa"/>
          </w:tcPr>
          <w:p w:rsidR="00AD3891" w:rsidRPr="00673F11" w:rsidRDefault="00AD3891" w:rsidP="00137A8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1978</w:t>
            </w:r>
          </w:p>
        </w:tc>
        <w:tc>
          <w:tcPr>
            <w:tcW w:w="1422" w:type="dxa"/>
          </w:tcPr>
          <w:p w:rsidR="00AD3891" w:rsidRPr="00673F11" w:rsidRDefault="00146137" w:rsidP="001461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بغداد</w:t>
            </w:r>
          </w:p>
        </w:tc>
        <w:tc>
          <w:tcPr>
            <w:tcW w:w="2079" w:type="dxa"/>
          </w:tcPr>
          <w:p w:rsidR="00AD3891" w:rsidRPr="00673F11" w:rsidRDefault="00AD3891" w:rsidP="00137A8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وليد ناصر نجم</w:t>
            </w:r>
          </w:p>
        </w:tc>
        <w:tc>
          <w:tcPr>
            <w:tcW w:w="3119" w:type="dxa"/>
          </w:tcPr>
          <w:p w:rsidR="00AD3891" w:rsidRPr="00673F11" w:rsidRDefault="00AD3891" w:rsidP="00137A8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مراكز الخدمات الريفية والمدن الزراعية ومدى تقديمها للخدمات التعاونية الزراعية</w:t>
            </w:r>
          </w:p>
        </w:tc>
        <w:tc>
          <w:tcPr>
            <w:tcW w:w="454" w:type="dxa"/>
          </w:tcPr>
          <w:p w:rsidR="00AD3891" w:rsidRPr="00673F11" w:rsidRDefault="00AD3891" w:rsidP="00137A8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</w:tr>
      <w:tr w:rsidR="00AD3891" w:rsidRPr="00673F11" w:rsidTr="00673F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</w:tcPr>
          <w:p w:rsidR="00AD3891" w:rsidRPr="00673F11" w:rsidRDefault="00527096" w:rsidP="00146137">
            <w:pPr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1422" w:type="dxa"/>
          </w:tcPr>
          <w:p w:rsidR="00AD3891" w:rsidRPr="00673F11" w:rsidRDefault="00AD3891" w:rsidP="00137A88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1978</w:t>
            </w:r>
          </w:p>
        </w:tc>
        <w:tc>
          <w:tcPr>
            <w:tcW w:w="1422" w:type="dxa"/>
          </w:tcPr>
          <w:p w:rsidR="00AD3891" w:rsidRPr="00673F11" w:rsidRDefault="00146137" w:rsidP="0014613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بغداد</w:t>
            </w:r>
          </w:p>
        </w:tc>
        <w:tc>
          <w:tcPr>
            <w:tcW w:w="2079" w:type="dxa"/>
          </w:tcPr>
          <w:p w:rsidR="00AD3891" w:rsidRPr="00673F11" w:rsidRDefault="00AD3891" w:rsidP="00137A88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غازي سعد الله اسماعيل</w:t>
            </w:r>
          </w:p>
        </w:tc>
        <w:tc>
          <w:tcPr>
            <w:tcW w:w="3119" w:type="dxa"/>
          </w:tcPr>
          <w:p w:rsidR="00AD3891" w:rsidRPr="00673F11" w:rsidRDefault="00AD3891" w:rsidP="00137A88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proofErr w:type="spellStart"/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تاثير</w:t>
            </w:r>
            <w:proofErr w:type="spellEnd"/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جامعة الموصل على تطور مدينة الموصل من النواحي الاجتماعية </w:t>
            </w:r>
            <w:r w:rsidRPr="00673F11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الاقتصادية - العمرانية</w:t>
            </w:r>
          </w:p>
        </w:tc>
        <w:tc>
          <w:tcPr>
            <w:tcW w:w="454" w:type="dxa"/>
          </w:tcPr>
          <w:p w:rsidR="00AD3891" w:rsidRPr="00673F11" w:rsidRDefault="00AD3891" w:rsidP="00137A88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</w:tr>
      <w:tr w:rsidR="00AD3891" w:rsidRPr="00673F11" w:rsidTr="00673F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</w:tcPr>
          <w:p w:rsidR="00AD3891" w:rsidRPr="00673F11" w:rsidRDefault="00527096" w:rsidP="00146137">
            <w:pPr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1422" w:type="dxa"/>
          </w:tcPr>
          <w:p w:rsidR="00AD3891" w:rsidRPr="00673F11" w:rsidRDefault="00AD3891" w:rsidP="00137A8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1978</w:t>
            </w:r>
          </w:p>
        </w:tc>
        <w:tc>
          <w:tcPr>
            <w:tcW w:w="1422" w:type="dxa"/>
          </w:tcPr>
          <w:p w:rsidR="00AD3891" w:rsidRPr="00673F11" w:rsidRDefault="00146137" w:rsidP="001461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بغداد</w:t>
            </w:r>
          </w:p>
        </w:tc>
        <w:tc>
          <w:tcPr>
            <w:tcW w:w="2079" w:type="dxa"/>
          </w:tcPr>
          <w:p w:rsidR="00AD3891" w:rsidRPr="00673F11" w:rsidRDefault="00AD3891" w:rsidP="00137A8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عايد وسيم سحاب</w:t>
            </w:r>
          </w:p>
        </w:tc>
        <w:tc>
          <w:tcPr>
            <w:tcW w:w="3119" w:type="dxa"/>
          </w:tcPr>
          <w:p w:rsidR="00AD3891" w:rsidRPr="00673F11" w:rsidRDefault="00AD3891" w:rsidP="00137A8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الكثافة الاسكانية في مدنية بغداد </w:t>
            </w:r>
          </w:p>
        </w:tc>
        <w:tc>
          <w:tcPr>
            <w:tcW w:w="454" w:type="dxa"/>
          </w:tcPr>
          <w:p w:rsidR="00AD3891" w:rsidRPr="00673F11" w:rsidRDefault="00AD3891" w:rsidP="00137A8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 w:rsidRPr="00673F1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</w:tr>
    </w:tbl>
    <w:p w:rsidR="00AD3891" w:rsidRDefault="00AD3891" w:rsidP="00AD3891">
      <w:pPr>
        <w:jc w:val="right"/>
        <w:rPr>
          <w:rtl/>
          <w:lang w:bidi="ar-IQ"/>
        </w:rPr>
      </w:pPr>
    </w:p>
    <w:p w:rsidR="00137A88" w:rsidRDefault="00137A88">
      <w:pPr>
        <w:rPr>
          <w:lang w:bidi="ar-IQ"/>
        </w:rPr>
      </w:pPr>
    </w:p>
    <w:p w:rsidR="00137A88" w:rsidRDefault="00137A88">
      <w:pPr>
        <w:rPr>
          <w:lang w:bidi="ar-IQ"/>
        </w:rPr>
      </w:pPr>
      <w:r>
        <w:rPr>
          <w:lang w:bidi="ar-IQ"/>
        </w:rPr>
        <w:br w:type="page"/>
      </w:r>
    </w:p>
    <w:tbl>
      <w:tblPr>
        <w:tblStyle w:val="-2"/>
        <w:tblW w:w="9576" w:type="dxa"/>
        <w:tblLook w:val="04A0" w:firstRow="1" w:lastRow="0" w:firstColumn="1" w:lastColumn="0" w:noHBand="0" w:noVBand="1"/>
      </w:tblPr>
      <w:tblGrid>
        <w:gridCol w:w="680"/>
        <w:gridCol w:w="883"/>
        <w:gridCol w:w="1105"/>
        <w:gridCol w:w="1834"/>
        <w:gridCol w:w="4606"/>
        <w:gridCol w:w="468"/>
      </w:tblGrid>
      <w:tr w:rsidR="00AC2338" w:rsidRPr="004D753E" w:rsidTr="00AC23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47325D" w:rsidRDefault="00AC2338" w:rsidP="00137A88">
            <w:pPr>
              <w:bidi/>
              <w:rPr>
                <w:sz w:val="28"/>
                <w:szCs w:val="28"/>
              </w:rPr>
            </w:pPr>
            <w:r w:rsidRPr="0047325D">
              <w:rPr>
                <w:rFonts w:hint="cs"/>
                <w:sz w:val="28"/>
                <w:szCs w:val="28"/>
                <w:rtl/>
              </w:rPr>
              <w:lastRenderedPageBreak/>
              <w:t>العدد</w:t>
            </w:r>
          </w:p>
        </w:tc>
        <w:tc>
          <w:tcPr>
            <w:tcW w:w="883" w:type="dxa"/>
          </w:tcPr>
          <w:p w:rsidR="00AC2338" w:rsidRPr="0047325D" w:rsidRDefault="00AC2338" w:rsidP="00137A88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8"/>
                <w:szCs w:val="28"/>
                <w:rtl/>
              </w:rPr>
            </w:pPr>
            <w:r w:rsidRPr="0047325D">
              <w:rPr>
                <w:rFonts w:hint="cs"/>
                <w:noProof/>
                <w:sz w:val="28"/>
                <w:szCs w:val="28"/>
                <w:rtl/>
              </w:rPr>
              <w:t>السنة</w:t>
            </w:r>
          </w:p>
        </w:tc>
        <w:tc>
          <w:tcPr>
            <w:tcW w:w="1105" w:type="dxa"/>
          </w:tcPr>
          <w:p w:rsidR="00AC2338" w:rsidRPr="0047325D" w:rsidRDefault="00AC2338" w:rsidP="00137A88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8"/>
                <w:szCs w:val="28"/>
                <w:rtl/>
              </w:rPr>
            </w:pPr>
            <w:r w:rsidRPr="0047325D">
              <w:rPr>
                <w:rFonts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75DD13B" wp14:editId="35306A93">
                      <wp:simplePos x="0" y="0"/>
                      <wp:positionH relativeFrom="column">
                        <wp:posOffset>332105</wp:posOffset>
                      </wp:positionH>
                      <wp:positionV relativeFrom="paragraph">
                        <wp:posOffset>-503555</wp:posOffset>
                      </wp:positionV>
                      <wp:extent cx="4829810" cy="431165"/>
                      <wp:effectExtent l="0" t="0" r="8890" b="6985"/>
                      <wp:wrapNone/>
                      <wp:docPr id="2" name="مربع ن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29810" cy="4311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C14C7" w:rsidRPr="009A4B9A" w:rsidRDefault="008C14C7" w:rsidP="00137A88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</w:pPr>
                                  <w:proofErr w:type="spellStart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اطاريح</w:t>
                                  </w:r>
                                  <w:proofErr w:type="spellEnd"/>
                                  <w:r w:rsidRPr="009A4B9A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 xml:space="preserve"> طلبة الدراسات العليا -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IQ"/>
                                    </w:rPr>
                                    <w:t>الدكتوراه</w:t>
                                  </w:r>
                                </w:p>
                                <w:p w:rsidR="008C14C7" w:rsidRPr="008E5A82" w:rsidRDefault="008C14C7" w:rsidP="00137A88">
                                  <w:pPr>
                                    <w:jc w:val="right"/>
                                    <w:rPr>
                                      <w:sz w:val="36"/>
                                      <w:szCs w:val="36"/>
                                      <w:u w:val="single"/>
                                      <w:lang w:bidi="ar-IQ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left:0;text-align:left;margin-left:26.15pt;margin-top:-39.65pt;width:380.3pt;height:33.9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" fillcolor="white [3201]" stroked="f" strokeweight=".5pt">
                      <v:textbox>
                        <w:txbxContent>
                          <w:p w:rsidR="007D43E6" w:rsidRPr="009A4B9A" w:rsidRDefault="007D43E6" w:rsidP="00137A88">
                            <w:pPr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</w:pPr>
                            <w:proofErr w:type="spellStart"/>
                            <w:r w:rsidRPr="009A4B9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اطاريح</w:t>
                            </w:r>
                            <w:proofErr w:type="spellEnd"/>
                            <w:r w:rsidRPr="009A4B9A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 xml:space="preserve"> طلبة الدراسات العليا -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الدكتوراه</w:t>
                            </w:r>
                          </w:p>
                          <w:p w:rsidR="007D43E6" w:rsidRPr="008E5A82" w:rsidRDefault="007D43E6" w:rsidP="00137A88">
                            <w:pPr>
                              <w:jc w:val="right"/>
                              <w:rPr>
                                <w:sz w:val="36"/>
                                <w:szCs w:val="36"/>
                                <w:u w:val="single"/>
                                <w:lang w:bidi="ar-IQ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7325D">
              <w:rPr>
                <w:rFonts w:hint="cs"/>
                <w:noProof/>
                <w:sz w:val="28"/>
                <w:szCs w:val="28"/>
                <w:rtl/>
              </w:rPr>
              <w:t>الجامعة</w:t>
            </w:r>
          </w:p>
        </w:tc>
        <w:tc>
          <w:tcPr>
            <w:tcW w:w="1834" w:type="dxa"/>
          </w:tcPr>
          <w:p w:rsidR="00AC2338" w:rsidRPr="0047325D" w:rsidRDefault="00AC2338" w:rsidP="00137A88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7325D">
              <w:rPr>
                <w:rFonts w:hint="cs"/>
                <w:sz w:val="28"/>
                <w:szCs w:val="28"/>
                <w:rtl/>
              </w:rPr>
              <w:t>اسم الباحث</w:t>
            </w:r>
          </w:p>
        </w:tc>
        <w:tc>
          <w:tcPr>
            <w:tcW w:w="4606" w:type="dxa"/>
          </w:tcPr>
          <w:p w:rsidR="00AC2338" w:rsidRPr="0047325D" w:rsidRDefault="00AC2338" w:rsidP="00137A88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7325D">
              <w:rPr>
                <w:rFonts w:hint="cs"/>
                <w:sz w:val="28"/>
                <w:szCs w:val="28"/>
                <w:rtl/>
              </w:rPr>
              <w:t>عنوان الاطروحة</w:t>
            </w:r>
          </w:p>
        </w:tc>
        <w:tc>
          <w:tcPr>
            <w:tcW w:w="468" w:type="dxa"/>
          </w:tcPr>
          <w:p w:rsidR="00AC2338" w:rsidRPr="00AC2338" w:rsidRDefault="00AC2338" w:rsidP="00AC2338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</w:t>
            </w:r>
          </w:p>
        </w:tc>
      </w:tr>
      <w:tr w:rsidR="00AC2338" w:rsidRPr="004D753E" w:rsidTr="00AC2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</w:rPr>
            </w:pPr>
            <w:r w:rsidRPr="00BA47AB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83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1992</w:t>
            </w:r>
          </w:p>
        </w:tc>
        <w:tc>
          <w:tcPr>
            <w:tcW w:w="1105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فائز عبد الحميد البيروتي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التطور المعماري للبيت في بغداد</w:t>
            </w:r>
          </w:p>
        </w:tc>
        <w:tc>
          <w:tcPr>
            <w:tcW w:w="468" w:type="dxa"/>
          </w:tcPr>
          <w:p w:rsidR="00AC2338" w:rsidRPr="00AC2338" w:rsidRDefault="00AC2338" w:rsidP="00AC233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AC2338" w:rsidRPr="004D753E" w:rsidTr="00AC23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83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1996</w:t>
            </w:r>
          </w:p>
        </w:tc>
        <w:tc>
          <w:tcPr>
            <w:tcW w:w="1105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علي حيدر سعد الجميل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الاستعارة في العمارة</w:t>
            </w:r>
          </w:p>
        </w:tc>
        <w:tc>
          <w:tcPr>
            <w:tcW w:w="468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AC2338" w:rsidRPr="004D753E" w:rsidTr="00AC2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83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1998</w:t>
            </w:r>
          </w:p>
        </w:tc>
        <w:tc>
          <w:tcPr>
            <w:tcW w:w="1105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التكنولوجية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اديب نوري</w:t>
            </w: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الجباري</w:t>
            </w:r>
            <w:proofErr w:type="spellEnd"/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 xml:space="preserve">العزلة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في العمارة </w:t>
            </w:r>
          </w:p>
        </w:tc>
        <w:tc>
          <w:tcPr>
            <w:tcW w:w="468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C2338" w:rsidRPr="004D753E" w:rsidTr="00AC23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883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1998</w:t>
            </w:r>
          </w:p>
        </w:tc>
        <w:tc>
          <w:tcPr>
            <w:tcW w:w="1105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انعام امين البزاز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 xml:space="preserve">العلاقة الجدلية بين العام والخاص </w:t>
            </w:r>
          </w:p>
        </w:tc>
        <w:tc>
          <w:tcPr>
            <w:tcW w:w="468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AC2338" w:rsidRPr="004D753E" w:rsidTr="00AC2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883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1999</w:t>
            </w:r>
          </w:p>
        </w:tc>
        <w:tc>
          <w:tcPr>
            <w:tcW w:w="1105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اكرم جاسم محمد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الموقف الدرامي في جمالية لغة الفضاء</w:t>
            </w:r>
          </w:p>
        </w:tc>
        <w:tc>
          <w:tcPr>
            <w:tcW w:w="468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AC2338" w:rsidRPr="004D753E" w:rsidTr="00AC23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</w:rPr>
            </w:pPr>
            <w:r w:rsidRPr="00BA47AB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83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1999</w:t>
            </w:r>
          </w:p>
        </w:tc>
        <w:tc>
          <w:tcPr>
            <w:tcW w:w="1105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الهام يوسف ناصر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 xml:space="preserve">الحاجة السكنية لمدينة بغداد </w:t>
            </w:r>
          </w:p>
        </w:tc>
        <w:tc>
          <w:tcPr>
            <w:tcW w:w="468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AC2338" w:rsidRPr="004D753E" w:rsidTr="00AC2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83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2000</w:t>
            </w:r>
          </w:p>
        </w:tc>
        <w:tc>
          <w:tcPr>
            <w:tcW w:w="1105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حفصة رمزي العمري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اثر الدين الاسلامي على تشكيل انماط ابنية العمران</w:t>
            </w:r>
          </w:p>
        </w:tc>
        <w:tc>
          <w:tcPr>
            <w:tcW w:w="468" w:type="dxa"/>
          </w:tcPr>
          <w:p w:rsidR="00AC2338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AC2338" w:rsidRPr="004D753E" w:rsidTr="00AC23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83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2001</w:t>
            </w:r>
          </w:p>
        </w:tc>
        <w:tc>
          <w:tcPr>
            <w:tcW w:w="1105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هدى عبد الصاحب علوان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proofErr w:type="spellStart"/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وضوحية</w:t>
            </w:r>
            <w:proofErr w:type="spellEnd"/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 xml:space="preserve"> البيئة المعمارية</w:t>
            </w:r>
          </w:p>
        </w:tc>
        <w:tc>
          <w:tcPr>
            <w:tcW w:w="468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AC2338" w:rsidRPr="004D753E" w:rsidTr="00AC2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</w:rPr>
            </w:pPr>
            <w:r w:rsidRPr="00BA47AB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83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2002</w:t>
            </w:r>
          </w:p>
        </w:tc>
        <w:tc>
          <w:tcPr>
            <w:tcW w:w="1105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اسماء نيازي طاهر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 xml:space="preserve">الخلود في </w:t>
            </w:r>
            <w:proofErr w:type="spellStart"/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العمارة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فن العمارة الاسلامية</w:t>
            </w:r>
          </w:p>
        </w:tc>
        <w:tc>
          <w:tcPr>
            <w:tcW w:w="468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AC2338" w:rsidRPr="004D753E" w:rsidTr="00AC23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</w:rPr>
            </w:pPr>
            <w:r w:rsidRPr="00BA47AB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83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2002</w:t>
            </w:r>
          </w:p>
        </w:tc>
        <w:tc>
          <w:tcPr>
            <w:tcW w:w="1105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رشيد حميد ياسين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بنية العمارة في ضوء التصور الاسلامي</w:t>
            </w:r>
          </w:p>
        </w:tc>
        <w:tc>
          <w:tcPr>
            <w:tcW w:w="468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AC2338" w:rsidRPr="004D753E" w:rsidTr="00AC2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883" w:type="dxa"/>
          </w:tcPr>
          <w:p w:rsidR="00AC2338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2002</w:t>
            </w:r>
          </w:p>
        </w:tc>
        <w:tc>
          <w:tcPr>
            <w:tcW w:w="1105" w:type="dxa"/>
          </w:tcPr>
          <w:p w:rsidR="00AC2338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عبد الحسين عبد علي العسكري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تشكيل المفهوم المعماري في الخطاب الحضاري وفق نظرية القيمة</w:t>
            </w:r>
          </w:p>
        </w:tc>
        <w:tc>
          <w:tcPr>
            <w:tcW w:w="468" w:type="dxa"/>
          </w:tcPr>
          <w:p w:rsidR="00AC2338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AC2338" w:rsidRPr="004D753E" w:rsidTr="00AC23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83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2003</w:t>
            </w:r>
          </w:p>
        </w:tc>
        <w:tc>
          <w:tcPr>
            <w:tcW w:w="1105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حامد تركي هيكل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تحليل الخطاب المعماري الغربي المعاصر في ضوء تغير الموقف من الاسرة</w:t>
            </w:r>
          </w:p>
        </w:tc>
        <w:tc>
          <w:tcPr>
            <w:tcW w:w="468" w:type="dxa"/>
          </w:tcPr>
          <w:p w:rsidR="00AC2338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</w:p>
        </w:tc>
      </w:tr>
      <w:tr w:rsidR="00AC2338" w:rsidRPr="004D753E" w:rsidTr="00AC2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</w:rPr>
            </w:pPr>
            <w:r w:rsidRPr="00BA47AB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83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2005</w:t>
            </w:r>
          </w:p>
        </w:tc>
        <w:tc>
          <w:tcPr>
            <w:tcW w:w="1105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عدي علي صالح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حدود الاطار وتوليف المشهد لعمارة الداخل</w:t>
            </w:r>
          </w:p>
        </w:tc>
        <w:tc>
          <w:tcPr>
            <w:tcW w:w="468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AC2338" w:rsidRPr="004D753E" w:rsidTr="00AC23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</w:rPr>
            </w:pPr>
            <w:r w:rsidRPr="00BA47AB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83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2005</w:t>
            </w:r>
          </w:p>
        </w:tc>
        <w:tc>
          <w:tcPr>
            <w:tcW w:w="1105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حمزة سلمان جاسم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 xml:space="preserve">النظام في العمارة العربية الاسلامية واثر تحولاتها على الية </w:t>
            </w:r>
            <w:proofErr w:type="spellStart"/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انساقها</w:t>
            </w:r>
            <w:proofErr w:type="spellEnd"/>
          </w:p>
        </w:tc>
        <w:tc>
          <w:tcPr>
            <w:tcW w:w="468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AC2338" w:rsidRPr="004D753E" w:rsidTr="00AC2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</w:rPr>
            </w:pPr>
            <w:r w:rsidRPr="00BA47AB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83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2006</w:t>
            </w:r>
          </w:p>
        </w:tc>
        <w:tc>
          <w:tcPr>
            <w:tcW w:w="1105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امجد محمود عبد الله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التطور والتغيير في الفكر الجديد لعمارة الابنية الصناعية</w:t>
            </w:r>
          </w:p>
        </w:tc>
        <w:tc>
          <w:tcPr>
            <w:tcW w:w="468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AC2338" w:rsidRPr="004D753E" w:rsidTr="00AC23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83" w:type="dxa"/>
          </w:tcPr>
          <w:p w:rsidR="00AC2338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2007</w:t>
            </w:r>
          </w:p>
        </w:tc>
        <w:tc>
          <w:tcPr>
            <w:tcW w:w="1105" w:type="dxa"/>
          </w:tcPr>
          <w:p w:rsidR="00AC2338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سهى حسن عبد الله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سلطة النص في النقد المعماري الاكاديمي</w:t>
            </w:r>
          </w:p>
        </w:tc>
        <w:tc>
          <w:tcPr>
            <w:tcW w:w="468" w:type="dxa"/>
          </w:tcPr>
          <w:p w:rsidR="00AC2338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</w:p>
        </w:tc>
      </w:tr>
      <w:tr w:rsidR="00AC2338" w:rsidRPr="004D753E" w:rsidTr="00AC2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883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2008</w:t>
            </w:r>
          </w:p>
        </w:tc>
        <w:tc>
          <w:tcPr>
            <w:tcW w:w="1105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سعد خضير محمود الجميلي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 xml:space="preserve">السياحة الاحيائية والعمارة </w:t>
            </w:r>
          </w:p>
        </w:tc>
        <w:tc>
          <w:tcPr>
            <w:tcW w:w="468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17</w:t>
            </w:r>
          </w:p>
        </w:tc>
      </w:tr>
      <w:tr w:rsidR="00AC2338" w:rsidRPr="004D753E" w:rsidTr="00AC23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83" w:type="dxa"/>
          </w:tcPr>
          <w:p w:rsidR="00AC2338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2008</w:t>
            </w:r>
          </w:p>
        </w:tc>
        <w:tc>
          <w:tcPr>
            <w:tcW w:w="1105" w:type="dxa"/>
          </w:tcPr>
          <w:p w:rsidR="00AC2338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تكنولوجية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انوار صبحي رمضان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الاضافة المبدعة في النتاج المعماري المعاصر</w:t>
            </w:r>
          </w:p>
        </w:tc>
        <w:tc>
          <w:tcPr>
            <w:tcW w:w="468" w:type="dxa"/>
          </w:tcPr>
          <w:p w:rsidR="00AC2338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18</w:t>
            </w:r>
          </w:p>
        </w:tc>
      </w:tr>
      <w:tr w:rsidR="00AC2338" w:rsidRPr="004D753E" w:rsidTr="00AC2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883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2010</w:t>
            </w:r>
          </w:p>
        </w:tc>
        <w:tc>
          <w:tcPr>
            <w:tcW w:w="1105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صبا سامي مهدي العلي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 xml:space="preserve">تكنولوجيا العمارة التاريخية في العراق </w:t>
            </w:r>
          </w:p>
        </w:tc>
        <w:tc>
          <w:tcPr>
            <w:tcW w:w="468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19</w:t>
            </w:r>
          </w:p>
        </w:tc>
      </w:tr>
      <w:tr w:rsidR="00AC2338" w:rsidRPr="004D753E" w:rsidTr="00AC23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</w:rPr>
            </w:pPr>
            <w:r w:rsidRPr="00BA47AB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83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2011</w:t>
            </w:r>
          </w:p>
        </w:tc>
        <w:tc>
          <w:tcPr>
            <w:tcW w:w="1105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محمد قاسم عبد الغفور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 xml:space="preserve">التنبؤ العمراني نحو جيل جديد </w:t>
            </w:r>
            <w:proofErr w:type="spellStart"/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>لاعادة</w:t>
            </w:r>
            <w:proofErr w:type="spellEnd"/>
            <w:r w:rsidRPr="00BA47AB">
              <w:rPr>
                <w:rFonts w:hint="cs"/>
                <w:b/>
                <w:bCs/>
                <w:sz w:val="24"/>
                <w:szCs w:val="24"/>
                <w:rtl/>
              </w:rPr>
              <w:t xml:space="preserve"> اعمار المدينة </w:t>
            </w:r>
          </w:p>
        </w:tc>
        <w:tc>
          <w:tcPr>
            <w:tcW w:w="468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</w:tr>
      <w:tr w:rsidR="00AC2338" w:rsidRPr="004D753E" w:rsidTr="00AC2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83" w:type="dxa"/>
          </w:tcPr>
          <w:p w:rsidR="00AC2338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2014</w:t>
            </w:r>
          </w:p>
        </w:tc>
        <w:tc>
          <w:tcPr>
            <w:tcW w:w="1105" w:type="dxa"/>
          </w:tcPr>
          <w:p w:rsidR="00AC2338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تكنولوجية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وسام وليم سليم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الجودة في مناهج التعليم المعماري</w:t>
            </w:r>
          </w:p>
        </w:tc>
        <w:tc>
          <w:tcPr>
            <w:tcW w:w="468" w:type="dxa"/>
          </w:tcPr>
          <w:p w:rsidR="00AC2338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21</w:t>
            </w:r>
          </w:p>
        </w:tc>
      </w:tr>
      <w:tr w:rsidR="00AC2338" w:rsidRPr="004D753E" w:rsidTr="00AC23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83" w:type="dxa"/>
          </w:tcPr>
          <w:p w:rsidR="00AC2338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2015</w:t>
            </w:r>
          </w:p>
        </w:tc>
        <w:tc>
          <w:tcPr>
            <w:tcW w:w="1105" w:type="dxa"/>
          </w:tcPr>
          <w:p w:rsidR="00AC2338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التكنولوجية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عادل منعم عبد الحسين</w:t>
            </w:r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اثر الامكان في تواصلية النتاج المعماري</w:t>
            </w:r>
          </w:p>
        </w:tc>
        <w:tc>
          <w:tcPr>
            <w:tcW w:w="468" w:type="dxa"/>
          </w:tcPr>
          <w:p w:rsidR="00AC2338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22</w:t>
            </w:r>
          </w:p>
        </w:tc>
      </w:tr>
      <w:tr w:rsidR="00AC2338" w:rsidRPr="004D753E" w:rsidTr="00AC2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Pr="00BA47AB" w:rsidRDefault="00AC2338" w:rsidP="00137A8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83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2015</w:t>
            </w:r>
          </w:p>
        </w:tc>
        <w:tc>
          <w:tcPr>
            <w:tcW w:w="1105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834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علية يونس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ثجيل</w:t>
            </w:r>
            <w:proofErr w:type="spellEnd"/>
          </w:p>
        </w:tc>
        <w:tc>
          <w:tcPr>
            <w:tcW w:w="4606" w:type="dxa"/>
          </w:tcPr>
          <w:p w:rsidR="00AC2338" w:rsidRPr="00BA47AB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التطبيقات الجمالية والتداولية للخزف المعاصر في العمارة العراقية</w:t>
            </w:r>
          </w:p>
        </w:tc>
        <w:tc>
          <w:tcPr>
            <w:tcW w:w="468" w:type="dxa"/>
          </w:tcPr>
          <w:p w:rsidR="00AC2338" w:rsidRDefault="00AC2338" w:rsidP="00137A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23</w:t>
            </w:r>
          </w:p>
        </w:tc>
      </w:tr>
      <w:tr w:rsidR="00AC2338" w:rsidRPr="004D753E" w:rsidTr="00AC23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" w:type="dxa"/>
          </w:tcPr>
          <w:p w:rsidR="00AC2338" w:rsidRDefault="00AC2338" w:rsidP="00137A8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83" w:type="dxa"/>
          </w:tcPr>
          <w:p w:rsidR="00AC2338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2016</w:t>
            </w:r>
          </w:p>
        </w:tc>
        <w:tc>
          <w:tcPr>
            <w:tcW w:w="1105" w:type="dxa"/>
          </w:tcPr>
          <w:p w:rsidR="00AC2338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بغداد</w:t>
            </w:r>
          </w:p>
        </w:tc>
        <w:tc>
          <w:tcPr>
            <w:tcW w:w="1834" w:type="dxa"/>
          </w:tcPr>
          <w:p w:rsidR="00AC2338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ضياء حميد الشمري</w:t>
            </w:r>
          </w:p>
        </w:tc>
        <w:tc>
          <w:tcPr>
            <w:tcW w:w="4606" w:type="dxa"/>
          </w:tcPr>
          <w:p w:rsidR="00AC2338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التعقيد والحضرية الناشئة</w:t>
            </w:r>
          </w:p>
        </w:tc>
        <w:tc>
          <w:tcPr>
            <w:tcW w:w="468" w:type="dxa"/>
          </w:tcPr>
          <w:p w:rsidR="00AC2338" w:rsidRDefault="00AC2338" w:rsidP="00137A88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24</w:t>
            </w:r>
          </w:p>
        </w:tc>
      </w:tr>
    </w:tbl>
    <w:p w:rsidR="00137A88" w:rsidRPr="004D753E" w:rsidRDefault="00137A88" w:rsidP="00137A88">
      <w:pPr>
        <w:rPr>
          <w:sz w:val="28"/>
          <w:szCs w:val="28"/>
        </w:rPr>
      </w:pPr>
    </w:p>
    <w:p w:rsidR="00EF7035" w:rsidRDefault="00EF7035" w:rsidP="00137A88">
      <w:pPr>
        <w:jc w:val="right"/>
        <w:rPr>
          <w:rtl/>
          <w:lang w:bidi="ar-IQ"/>
        </w:rPr>
      </w:pPr>
    </w:p>
    <w:sectPr w:rsidR="00EF7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529" w:rsidRDefault="00377529" w:rsidP="00392CDA">
      <w:pPr>
        <w:spacing w:after="0" w:line="240" w:lineRule="auto"/>
      </w:pPr>
      <w:r>
        <w:separator/>
      </w:r>
    </w:p>
  </w:endnote>
  <w:endnote w:type="continuationSeparator" w:id="0">
    <w:p w:rsidR="00377529" w:rsidRDefault="00377529" w:rsidP="00392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529" w:rsidRDefault="00377529" w:rsidP="00392CDA">
      <w:pPr>
        <w:spacing w:after="0" w:line="240" w:lineRule="auto"/>
      </w:pPr>
      <w:r>
        <w:separator/>
      </w:r>
    </w:p>
  </w:footnote>
  <w:footnote w:type="continuationSeparator" w:id="0">
    <w:p w:rsidR="00377529" w:rsidRDefault="00377529" w:rsidP="00392C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D6A00"/>
    <w:multiLevelType w:val="hybridMultilevel"/>
    <w:tmpl w:val="A6720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15CCC"/>
    <w:multiLevelType w:val="hybridMultilevel"/>
    <w:tmpl w:val="AC748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453E9C"/>
    <w:multiLevelType w:val="hybridMultilevel"/>
    <w:tmpl w:val="36E6A1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03A84"/>
    <w:multiLevelType w:val="hybridMultilevel"/>
    <w:tmpl w:val="4C48C9FE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4">
    <w:nsid w:val="698F7119"/>
    <w:multiLevelType w:val="hybridMultilevel"/>
    <w:tmpl w:val="F5F8EFD2"/>
    <w:lvl w:ilvl="0" w:tplc="D07E2B78">
      <w:start w:val="1"/>
      <w:numFmt w:val="decimal"/>
      <w:lvlText w:val="%1-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5">
    <w:nsid w:val="78DC60B8"/>
    <w:multiLevelType w:val="hybridMultilevel"/>
    <w:tmpl w:val="6972D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66F"/>
    <w:rsid w:val="00000FB8"/>
    <w:rsid w:val="00010107"/>
    <w:rsid w:val="00012A59"/>
    <w:rsid w:val="00016E01"/>
    <w:rsid w:val="000375CB"/>
    <w:rsid w:val="000377FF"/>
    <w:rsid w:val="000501B3"/>
    <w:rsid w:val="00052341"/>
    <w:rsid w:val="0005385B"/>
    <w:rsid w:val="00054CD5"/>
    <w:rsid w:val="00055694"/>
    <w:rsid w:val="00057903"/>
    <w:rsid w:val="00061476"/>
    <w:rsid w:val="00064465"/>
    <w:rsid w:val="00065E2A"/>
    <w:rsid w:val="00082D1C"/>
    <w:rsid w:val="00083C55"/>
    <w:rsid w:val="00084396"/>
    <w:rsid w:val="00092138"/>
    <w:rsid w:val="000946A0"/>
    <w:rsid w:val="000955A3"/>
    <w:rsid w:val="000A191B"/>
    <w:rsid w:val="000A2CFA"/>
    <w:rsid w:val="000A379E"/>
    <w:rsid w:val="000A6B2C"/>
    <w:rsid w:val="000C0C35"/>
    <w:rsid w:val="000D654B"/>
    <w:rsid w:val="000E6A1D"/>
    <w:rsid w:val="000F33D1"/>
    <w:rsid w:val="000F5B31"/>
    <w:rsid w:val="00100792"/>
    <w:rsid w:val="00116B62"/>
    <w:rsid w:val="00120426"/>
    <w:rsid w:val="001240AC"/>
    <w:rsid w:val="00136500"/>
    <w:rsid w:val="00137A88"/>
    <w:rsid w:val="00140769"/>
    <w:rsid w:val="001439ED"/>
    <w:rsid w:val="00145711"/>
    <w:rsid w:val="00146137"/>
    <w:rsid w:val="0014752F"/>
    <w:rsid w:val="00147555"/>
    <w:rsid w:val="001555D9"/>
    <w:rsid w:val="00161474"/>
    <w:rsid w:val="001627C5"/>
    <w:rsid w:val="00167150"/>
    <w:rsid w:val="00171374"/>
    <w:rsid w:val="0017164F"/>
    <w:rsid w:val="00183169"/>
    <w:rsid w:val="00184DA2"/>
    <w:rsid w:val="00187D54"/>
    <w:rsid w:val="00190C00"/>
    <w:rsid w:val="00192FE8"/>
    <w:rsid w:val="001959C1"/>
    <w:rsid w:val="00195C89"/>
    <w:rsid w:val="001A2871"/>
    <w:rsid w:val="001A4A1C"/>
    <w:rsid w:val="001B7FF8"/>
    <w:rsid w:val="001C52B4"/>
    <w:rsid w:val="001E080D"/>
    <w:rsid w:val="001E3564"/>
    <w:rsid w:val="001F0AE6"/>
    <w:rsid w:val="001F4299"/>
    <w:rsid w:val="001F43CA"/>
    <w:rsid w:val="001F6E6A"/>
    <w:rsid w:val="001F6E8F"/>
    <w:rsid w:val="002013BB"/>
    <w:rsid w:val="00205D19"/>
    <w:rsid w:val="0021101D"/>
    <w:rsid w:val="0022102B"/>
    <w:rsid w:val="00221962"/>
    <w:rsid w:val="002308CB"/>
    <w:rsid w:val="00234A32"/>
    <w:rsid w:val="00240DF9"/>
    <w:rsid w:val="00261830"/>
    <w:rsid w:val="002714E3"/>
    <w:rsid w:val="0027396A"/>
    <w:rsid w:val="00275251"/>
    <w:rsid w:val="0028043E"/>
    <w:rsid w:val="0028053D"/>
    <w:rsid w:val="002856CD"/>
    <w:rsid w:val="00286A3F"/>
    <w:rsid w:val="0029544E"/>
    <w:rsid w:val="0029668D"/>
    <w:rsid w:val="00297DB9"/>
    <w:rsid w:val="002A266B"/>
    <w:rsid w:val="002A3E11"/>
    <w:rsid w:val="002A6E06"/>
    <w:rsid w:val="002B39FA"/>
    <w:rsid w:val="002B3E1B"/>
    <w:rsid w:val="002C612B"/>
    <w:rsid w:val="002D4757"/>
    <w:rsid w:val="002E2629"/>
    <w:rsid w:val="002E41F1"/>
    <w:rsid w:val="002E50AC"/>
    <w:rsid w:val="002F226D"/>
    <w:rsid w:val="002F3D69"/>
    <w:rsid w:val="00302D0B"/>
    <w:rsid w:val="00307F18"/>
    <w:rsid w:val="00314FFE"/>
    <w:rsid w:val="00316436"/>
    <w:rsid w:val="00316DA7"/>
    <w:rsid w:val="00316FD5"/>
    <w:rsid w:val="00320FB3"/>
    <w:rsid w:val="003221DE"/>
    <w:rsid w:val="00322DEC"/>
    <w:rsid w:val="00327025"/>
    <w:rsid w:val="00330E18"/>
    <w:rsid w:val="003376EE"/>
    <w:rsid w:val="00337AE0"/>
    <w:rsid w:val="00342A62"/>
    <w:rsid w:val="0035191B"/>
    <w:rsid w:val="00354194"/>
    <w:rsid w:val="0035677D"/>
    <w:rsid w:val="00356BC9"/>
    <w:rsid w:val="003642DA"/>
    <w:rsid w:val="00376988"/>
    <w:rsid w:val="00377529"/>
    <w:rsid w:val="00377938"/>
    <w:rsid w:val="00380ADD"/>
    <w:rsid w:val="00381A53"/>
    <w:rsid w:val="00383BFD"/>
    <w:rsid w:val="00392CDA"/>
    <w:rsid w:val="0039515B"/>
    <w:rsid w:val="003B021F"/>
    <w:rsid w:val="003B2663"/>
    <w:rsid w:val="003B7D3F"/>
    <w:rsid w:val="003C2C41"/>
    <w:rsid w:val="003C533A"/>
    <w:rsid w:val="003C5540"/>
    <w:rsid w:val="003D64E2"/>
    <w:rsid w:val="003D6B06"/>
    <w:rsid w:val="003D70BC"/>
    <w:rsid w:val="003E609B"/>
    <w:rsid w:val="0040224D"/>
    <w:rsid w:val="00404EAD"/>
    <w:rsid w:val="00407ACF"/>
    <w:rsid w:val="004207E1"/>
    <w:rsid w:val="00420B4C"/>
    <w:rsid w:val="00435A97"/>
    <w:rsid w:val="00441C13"/>
    <w:rsid w:val="00446058"/>
    <w:rsid w:val="00446775"/>
    <w:rsid w:val="004505BE"/>
    <w:rsid w:val="00450EE4"/>
    <w:rsid w:val="00452B36"/>
    <w:rsid w:val="00452E6C"/>
    <w:rsid w:val="004579C8"/>
    <w:rsid w:val="004633D6"/>
    <w:rsid w:val="004719E1"/>
    <w:rsid w:val="0047325D"/>
    <w:rsid w:val="004876A4"/>
    <w:rsid w:val="00490C9F"/>
    <w:rsid w:val="00492463"/>
    <w:rsid w:val="00493073"/>
    <w:rsid w:val="00496ECB"/>
    <w:rsid w:val="004A6FFB"/>
    <w:rsid w:val="004B3A18"/>
    <w:rsid w:val="004C5F38"/>
    <w:rsid w:val="004D6181"/>
    <w:rsid w:val="004D7212"/>
    <w:rsid w:val="004E184B"/>
    <w:rsid w:val="004E1DBB"/>
    <w:rsid w:val="004F21AF"/>
    <w:rsid w:val="005025F3"/>
    <w:rsid w:val="00502797"/>
    <w:rsid w:val="00504F68"/>
    <w:rsid w:val="0051035E"/>
    <w:rsid w:val="005104CF"/>
    <w:rsid w:val="00517133"/>
    <w:rsid w:val="00523A28"/>
    <w:rsid w:val="00527096"/>
    <w:rsid w:val="00527AAE"/>
    <w:rsid w:val="00531FF1"/>
    <w:rsid w:val="0053430C"/>
    <w:rsid w:val="005556AF"/>
    <w:rsid w:val="00556D0D"/>
    <w:rsid w:val="00561FF5"/>
    <w:rsid w:val="005636AE"/>
    <w:rsid w:val="0056548A"/>
    <w:rsid w:val="00570537"/>
    <w:rsid w:val="005731FE"/>
    <w:rsid w:val="00585809"/>
    <w:rsid w:val="005965C2"/>
    <w:rsid w:val="005A334D"/>
    <w:rsid w:val="005C0680"/>
    <w:rsid w:val="005C295F"/>
    <w:rsid w:val="005D4574"/>
    <w:rsid w:val="005F03A8"/>
    <w:rsid w:val="005F5440"/>
    <w:rsid w:val="005F78BD"/>
    <w:rsid w:val="00606049"/>
    <w:rsid w:val="006067A1"/>
    <w:rsid w:val="00606EEC"/>
    <w:rsid w:val="0062149C"/>
    <w:rsid w:val="006228A8"/>
    <w:rsid w:val="006278B9"/>
    <w:rsid w:val="00632C9D"/>
    <w:rsid w:val="006352E7"/>
    <w:rsid w:val="00640A30"/>
    <w:rsid w:val="00641CDB"/>
    <w:rsid w:val="006516DD"/>
    <w:rsid w:val="006521B9"/>
    <w:rsid w:val="00663BB8"/>
    <w:rsid w:val="00663F54"/>
    <w:rsid w:val="0067105B"/>
    <w:rsid w:val="0067138B"/>
    <w:rsid w:val="00673F11"/>
    <w:rsid w:val="00675277"/>
    <w:rsid w:val="0067676B"/>
    <w:rsid w:val="00677398"/>
    <w:rsid w:val="0068166F"/>
    <w:rsid w:val="006854E0"/>
    <w:rsid w:val="00687B6D"/>
    <w:rsid w:val="00687D3C"/>
    <w:rsid w:val="00691AFC"/>
    <w:rsid w:val="006A0ABC"/>
    <w:rsid w:val="006A3561"/>
    <w:rsid w:val="006A56BF"/>
    <w:rsid w:val="006A5854"/>
    <w:rsid w:val="006A6CF9"/>
    <w:rsid w:val="006A722C"/>
    <w:rsid w:val="006A7785"/>
    <w:rsid w:val="006B3DD2"/>
    <w:rsid w:val="006C46FC"/>
    <w:rsid w:val="006C7DC0"/>
    <w:rsid w:val="006D2213"/>
    <w:rsid w:val="006D3FB5"/>
    <w:rsid w:val="006E2310"/>
    <w:rsid w:val="006E7306"/>
    <w:rsid w:val="00701A9C"/>
    <w:rsid w:val="00701FC1"/>
    <w:rsid w:val="007035DA"/>
    <w:rsid w:val="00704B6C"/>
    <w:rsid w:val="00707557"/>
    <w:rsid w:val="00712EAF"/>
    <w:rsid w:val="00715CC9"/>
    <w:rsid w:val="0072161C"/>
    <w:rsid w:val="00721802"/>
    <w:rsid w:val="0072473F"/>
    <w:rsid w:val="00727EAB"/>
    <w:rsid w:val="00730798"/>
    <w:rsid w:val="00730B4A"/>
    <w:rsid w:val="0073282E"/>
    <w:rsid w:val="00736C8F"/>
    <w:rsid w:val="00737F09"/>
    <w:rsid w:val="0074068B"/>
    <w:rsid w:val="00742349"/>
    <w:rsid w:val="00745A63"/>
    <w:rsid w:val="00747736"/>
    <w:rsid w:val="007543AC"/>
    <w:rsid w:val="00756AE1"/>
    <w:rsid w:val="007620CA"/>
    <w:rsid w:val="00765835"/>
    <w:rsid w:val="007669E1"/>
    <w:rsid w:val="007702FC"/>
    <w:rsid w:val="007771E4"/>
    <w:rsid w:val="007827DC"/>
    <w:rsid w:val="0078664D"/>
    <w:rsid w:val="00791AC9"/>
    <w:rsid w:val="00797866"/>
    <w:rsid w:val="007A3EDC"/>
    <w:rsid w:val="007B4537"/>
    <w:rsid w:val="007B5A09"/>
    <w:rsid w:val="007B5E3C"/>
    <w:rsid w:val="007B6FFC"/>
    <w:rsid w:val="007C36B8"/>
    <w:rsid w:val="007C7D5C"/>
    <w:rsid w:val="007D0211"/>
    <w:rsid w:val="007D0C6C"/>
    <w:rsid w:val="007D43E6"/>
    <w:rsid w:val="007D7B6F"/>
    <w:rsid w:val="007E1884"/>
    <w:rsid w:val="007F0CB7"/>
    <w:rsid w:val="007F16ED"/>
    <w:rsid w:val="00810D72"/>
    <w:rsid w:val="00817023"/>
    <w:rsid w:val="0081731E"/>
    <w:rsid w:val="0082137E"/>
    <w:rsid w:val="008218E9"/>
    <w:rsid w:val="00821D87"/>
    <w:rsid w:val="00824ACB"/>
    <w:rsid w:val="00827263"/>
    <w:rsid w:val="00833838"/>
    <w:rsid w:val="008356EE"/>
    <w:rsid w:val="00836D90"/>
    <w:rsid w:val="008413D4"/>
    <w:rsid w:val="00841936"/>
    <w:rsid w:val="008459DD"/>
    <w:rsid w:val="00852D45"/>
    <w:rsid w:val="00853F91"/>
    <w:rsid w:val="0085696D"/>
    <w:rsid w:val="00864F8E"/>
    <w:rsid w:val="00867B56"/>
    <w:rsid w:val="00877B44"/>
    <w:rsid w:val="00882E42"/>
    <w:rsid w:val="0088325B"/>
    <w:rsid w:val="008856AD"/>
    <w:rsid w:val="00890096"/>
    <w:rsid w:val="00893BDE"/>
    <w:rsid w:val="008A4AD4"/>
    <w:rsid w:val="008B12F9"/>
    <w:rsid w:val="008B2581"/>
    <w:rsid w:val="008C14C7"/>
    <w:rsid w:val="008D1964"/>
    <w:rsid w:val="008D79EA"/>
    <w:rsid w:val="008E0F4D"/>
    <w:rsid w:val="008E2F36"/>
    <w:rsid w:val="008E31B1"/>
    <w:rsid w:val="008E6384"/>
    <w:rsid w:val="008F35B0"/>
    <w:rsid w:val="008F360B"/>
    <w:rsid w:val="008F4407"/>
    <w:rsid w:val="00902E67"/>
    <w:rsid w:val="00907FE4"/>
    <w:rsid w:val="009102E5"/>
    <w:rsid w:val="00911E1D"/>
    <w:rsid w:val="00917352"/>
    <w:rsid w:val="00921B96"/>
    <w:rsid w:val="0092254D"/>
    <w:rsid w:val="00924CB2"/>
    <w:rsid w:val="00925AAA"/>
    <w:rsid w:val="00926149"/>
    <w:rsid w:val="0093091A"/>
    <w:rsid w:val="00937737"/>
    <w:rsid w:val="00943F33"/>
    <w:rsid w:val="00952C34"/>
    <w:rsid w:val="00954C95"/>
    <w:rsid w:val="00957809"/>
    <w:rsid w:val="00961347"/>
    <w:rsid w:val="00967CA9"/>
    <w:rsid w:val="00975AA5"/>
    <w:rsid w:val="00986BF2"/>
    <w:rsid w:val="00986C34"/>
    <w:rsid w:val="009910C0"/>
    <w:rsid w:val="009918D8"/>
    <w:rsid w:val="00993AF2"/>
    <w:rsid w:val="009A7AE5"/>
    <w:rsid w:val="009B175C"/>
    <w:rsid w:val="009B3B73"/>
    <w:rsid w:val="009B433C"/>
    <w:rsid w:val="009B7CA6"/>
    <w:rsid w:val="009C38CE"/>
    <w:rsid w:val="009C78A4"/>
    <w:rsid w:val="009D2CA0"/>
    <w:rsid w:val="009D3235"/>
    <w:rsid w:val="009E581D"/>
    <w:rsid w:val="00A00B0F"/>
    <w:rsid w:val="00A02B84"/>
    <w:rsid w:val="00A06DEA"/>
    <w:rsid w:val="00A072EA"/>
    <w:rsid w:val="00A07ACA"/>
    <w:rsid w:val="00A1100B"/>
    <w:rsid w:val="00A1262B"/>
    <w:rsid w:val="00A131B5"/>
    <w:rsid w:val="00A209E8"/>
    <w:rsid w:val="00A21ECF"/>
    <w:rsid w:val="00A22BC0"/>
    <w:rsid w:val="00A24A2F"/>
    <w:rsid w:val="00A30049"/>
    <w:rsid w:val="00A308C1"/>
    <w:rsid w:val="00A31729"/>
    <w:rsid w:val="00A332C2"/>
    <w:rsid w:val="00A3457E"/>
    <w:rsid w:val="00A40F61"/>
    <w:rsid w:val="00A4198F"/>
    <w:rsid w:val="00A45F96"/>
    <w:rsid w:val="00A52C6E"/>
    <w:rsid w:val="00A54A4D"/>
    <w:rsid w:val="00A55E2B"/>
    <w:rsid w:val="00A63100"/>
    <w:rsid w:val="00A64582"/>
    <w:rsid w:val="00A64C31"/>
    <w:rsid w:val="00A74334"/>
    <w:rsid w:val="00A86127"/>
    <w:rsid w:val="00AA2FC1"/>
    <w:rsid w:val="00AA4FB1"/>
    <w:rsid w:val="00AA5E8F"/>
    <w:rsid w:val="00AB19FD"/>
    <w:rsid w:val="00AC2338"/>
    <w:rsid w:val="00AC47CB"/>
    <w:rsid w:val="00AC57C9"/>
    <w:rsid w:val="00AD1DAB"/>
    <w:rsid w:val="00AD3891"/>
    <w:rsid w:val="00AE7E16"/>
    <w:rsid w:val="00AF3F55"/>
    <w:rsid w:val="00AF4953"/>
    <w:rsid w:val="00AF6B8B"/>
    <w:rsid w:val="00B00765"/>
    <w:rsid w:val="00B0434A"/>
    <w:rsid w:val="00B25C9C"/>
    <w:rsid w:val="00B41131"/>
    <w:rsid w:val="00B425ED"/>
    <w:rsid w:val="00B56E6C"/>
    <w:rsid w:val="00B73511"/>
    <w:rsid w:val="00B757CE"/>
    <w:rsid w:val="00B941CD"/>
    <w:rsid w:val="00BA47AB"/>
    <w:rsid w:val="00BA4C63"/>
    <w:rsid w:val="00BA59E9"/>
    <w:rsid w:val="00BA6862"/>
    <w:rsid w:val="00BB3A50"/>
    <w:rsid w:val="00BC2E2B"/>
    <w:rsid w:val="00BC5EEE"/>
    <w:rsid w:val="00BD3336"/>
    <w:rsid w:val="00BD43DC"/>
    <w:rsid w:val="00BD73A4"/>
    <w:rsid w:val="00BE2A56"/>
    <w:rsid w:val="00BE4294"/>
    <w:rsid w:val="00BE5477"/>
    <w:rsid w:val="00BE5B38"/>
    <w:rsid w:val="00BF0E35"/>
    <w:rsid w:val="00BF1AF8"/>
    <w:rsid w:val="00BF22C4"/>
    <w:rsid w:val="00BF340A"/>
    <w:rsid w:val="00BF38AE"/>
    <w:rsid w:val="00BF582C"/>
    <w:rsid w:val="00BF6EC9"/>
    <w:rsid w:val="00C14691"/>
    <w:rsid w:val="00C174B8"/>
    <w:rsid w:val="00C32FD0"/>
    <w:rsid w:val="00C34BED"/>
    <w:rsid w:val="00C36823"/>
    <w:rsid w:val="00C42427"/>
    <w:rsid w:val="00C43669"/>
    <w:rsid w:val="00C52DF8"/>
    <w:rsid w:val="00C5615A"/>
    <w:rsid w:val="00C602BB"/>
    <w:rsid w:val="00C60352"/>
    <w:rsid w:val="00C63193"/>
    <w:rsid w:val="00C6362C"/>
    <w:rsid w:val="00C6675F"/>
    <w:rsid w:val="00C73B02"/>
    <w:rsid w:val="00C779ED"/>
    <w:rsid w:val="00C8639F"/>
    <w:rsid w:val="00C87FBE"/>
    <w:rsid w:val="00C9329E"/>
    <w:rsid w:val="00C93C7A"/>
    <w:rsid w:val="00C96177"/>
    <w:rsid w:val="00C96C2B"/>
    <w:rsid w:val="00CA1ACC"/>
    <w:rsid w:val="00CA3982"/>
    <w:rsid w:val="00CA6FF0"/>
    <w:rsid w:val="00CB313D"/>
    <w:rsid w:val="00CB34F5"/>
    <w:rsid w:val="00CC1A07"/>
    <w:rsid w:val="00CC6989"/>
    <w:rsid w:val="00CC7977"/>
    <w:rsid w:val="00CC7B73"/>
    <w:rsid w:val="00CD3353"/>
    <w:rsid w:val="00CD3565"/>
    <w:rsid w:val="00CD4101"/>
    <w:rsid w:val="00CD62FD"/>
    <w:rsid w:val="00CF1389"/>
    <w:rsid w:val="00CF6625"/>
    <w:rsid w:val="00D034E9"/>
    <w:rsid w:val="00D151AE"/>
    <w:rsid w:val="00D32DB0"/>
    <w:rsid w:val="00D40C32"/>
    <w:rsid w:val="00D4183E"/>
    <w:rsid w:val="00D4416A"/>
    <w:rsid w:val="00D4697F"/>
    <w:rsid w:val="00D47798"/>
    <w:rsid w:val="00D47CE8"/>
    <w:rsid w:val="00D50F03"/>
    <w:rsid w:val="00D517C5"/>
    <w:rsid w:val="00D60378"/>
    <w:rsid w:val="00D75446"/>
    <w:rsid w:val="00D76920"/>
    <w:rsid w:val="00D77FF2"/>
    <w:rsid w:val="00D8363C"/>
    <w:rsid w:val="00D905B1"/>
    <w:rsid w:val="00D92EF2"/>
    <w:rsid w:val="00D96B17"/>
    <w:rsid w:val="00DA1C9D"/>
    <w:rsid w:val="00DB728B"/>
    <w:rsid w:val="00DC0737"/>
    <w:rsid w:val="00DC0A9B"/>
    <w:rsid w:val="00DC2E0F"/>
    <w:rsid w:val="00DC451B"/>
    <w:rsid w:val="00DD1337"/>
    <w:rsid w:val="00DD1FCF"/>
    <w:rsid w:val="00DE103E"/>
    <w:rsid w:val="00DE16D2"/>
    <w:rsid w:val="00DF533B"/>
    <w:rsid w:val="00DF6B34"/>
    <w:rsid w:val="00E02D2B"/>
    <w:rsid w:val="00E158FB"/>
    <w:rsid w:val="00E327C0"/>
    <w:rsid w:val="00E3472F"/>
    <w:rsid w:val="00E362CF"/>
    <w:rsid w:val="00E3729E"/>
    <w:rsid w:val="00E40BD9"/>
    <w:rsid w:val="00E40E5E"/>
    <w:rsid w:val="00E471D0"/>
    <w:rsid w:val="00E67C4D"/>
    <w:rsid w:val="00E72479"/>
    <w:rsid w:val="00E74F97"/>
    <w:rsid w:val="00E773B0"/>
    <w:rsid w:val="00E8021D"/>
    <w:rsid w:val="00E90345"/>
    <w:rsid w:val="00E91269"/>
    <w:rsid w:val="00E91659"/>
    <w:rsid w:val="00E9608F"/>
    <w:rsid w:val="00EA6013"/>
    <w:rsid w:val="00EA6F55"/>
    <w:rsid w:val="00EB0B6E"/>
    <w:rsid w:val="00EB5718"/>
    <w:rsid w:val="00EC75EF"/>
    <w:rsid w:val="00ED5061"/>
    <w:rsid w:val="00EE58B6"/>
    <w:rsid w:val="00EF011B"/>
    <w:rsid w:val="00EF7035"/>
    <w:rsid w:val="00F00AD5"/>
    <w:rsid w:val="00F01929"/>
    <w:rsid w:val="00F02F26"/>
    <w:rsid w:val="00F07AB7"/>
    <w:rsid w:val="00F105DE"/>
    <w:rsid w:val="00F218A0"/>
    <w:rsid w:val="00F21AE5"/>
    <w:rsid w:val="00F2248F"/>
    <w:rsid w:val="00F23437"/>
    <w:rsid w:val="00F30B84"/>
    <w:rsid w:val="00F4412A"/>
    <w:rsid w:val="00F449C2"/>
    <w:rsid w:val="00F456AB"/>
    <w:rsid w:val="00F45764"/>
    <w:rsid w:val="00F46632"/>
    <w:rsid w:val="00F54575"/>
    <w:rsid w:val="00F54874"/>
    <w:rsid w:val="00F5501C"/>
    <w:rsid w:val="00F60684"/>
    <w:rsid w:val="00F60744"/>
    <w:rsid w:val="00F6118B"/>
    <w:rsid w:val="00F629C5"/>
    <w:rsid w:val="00F645BB"/>
    <w:rsid w:val="00F67382"/>
    <w:rsid w:val="00F949B6"/>
    <w:rsid w:val="00F94D2D"/>
    <w:rsid w:val="00F95640"/>
    <w:rsid w:val="00FA5F75"/>
    <w:rsid w:val="00FB20E3"/>
    <w:rsid w:val="00FC3090"/>
    <w:rsid w:val="00FD0E90"/>
    <w:rsid w:val="00FD1C09"/>
    <w:rsid w:val="00FE0683"/>
    <w:rsid w:val="00FE14F3"/>
    <w:rsid w:val="00FE399A"/>
    <w:rsid w:val="00FE5F72"/>
    <w:rsid w:val="00FE6F92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5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Grid Accent 2"/>
    <w:basedOn w:val="a1"/>
    <w:uiPriority w:val="62"/>
    <w:rsid w:val="00A3457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a4">
    <w:name w:val="List Paragraph"/>
    <w:basedOn w:val="a"/>
    <w:uiPriority w:val="34"/>
    <w:qFormat/>
    <w:rsid w:val="002B39FA"/>
    <w:pPr>
      <w:bidi/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707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707557"/>
    <w:rPr>
      <w:rFonts w:ascii="Tahoma" w:hAnsi="Tahoma" w:cs="Tahoma"/>
      <w:sz w:val="16"/>
      <w:szCs w:val="16"/>
    </w:rPr>
  </w:style>
  <w:style w:type="table" w:styleId="-1">
    <w:name w:val="Light List Accent 1"/>
    <w:basedOn w:val="a1"/>
    <w:uiPriority w:val="61"/>
    <w:rsid w:val="00AD389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6">
    <w:name w:val="Light Shading Accent 6"/>
    <w:basedOn w:val="a1"/>
    <w:uiPriority w:val="60"/>
    <w:rsid w:val="00AD389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a6">
    <w:name w:val="header"/>
    <w:basedOn w:val="a"/>
    <w:link w:val="Char0"/>
    <w:uiPriority w:val="99"/>
    <w:unhideWhenUsed/>
    <w:rsid w:val="00392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392CDA"/>
  </w:style>
  <w:style w:type="paragraph" w:styleId="a7">
    <w:name w:val="footer"/>
    <w:basedOn w:val="a"/>
    <w:link w:val="Char1"/>
    <w:uiPriority w:val="99"/>
    <w:unhideWhenUsed/>
    <w:rsid w:val="00392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392C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5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Grid Accent 2"/>
    <w:basedOn w:val="a1"/>
    <w:uiPriority w:val="62"/>
    <w:rsid w:val="00A3457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a4">
    <w:name w:val="List Paragraph"/>
    <w:basedOn w:val="a"/>
    <w:uiPriority w:val="34"/>
    <w:qFormat/>
    <w:rsid w:val="002B39FA"/>
    <w:pPr>
      <w:bidi/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707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707557"/>
    <w:rPr>
      <w:rFonts w:ascii="Tahoma" w:hAnsi="Tahoma" w:cs="Tahoma"/>
      <w:sz w:val="16"/>
      <w:szCs w:val="16"/>
    </w:rPr>
  </w:style>
  <w:style w:type="table" w:styleId="-1">
    <w:name w:val="Light List Accent 1"/>
    <w:basedOn w:val="a1"/>
    <w:uiPriority w:val="61"/>
    <w:rsid w:val="00AD389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6">
    <w:name w:val="Light Shading Accent 6"/>
    <w:basedOn w:val="a1"/>
    <w:uiPriority w:val="60"/>
    <w:rsid w:val="00AD389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a6">
    <w:name w:val="header"/>
    <w:basedOn w:val="a"/>
    <w:link w:val="Char0"/>
    <w:uiPriority w:val="99"/>
    <w:unhideWhenUsed/>
    <w:rsid w:val="00392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392CDA"/>
  </w:style>
  <w:style w:type="paragraph" w:styleId="a7">
    <w:name w:val="footer"/>
    <w:basedOn w:val="a"/>
    <w:link w:val="Char1"/>
    <w:uiPriority w:val="99"/>
    <w:unhideWhenUsed/>
    <w:rsid w:val="00392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392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B9E15-D87F-4C0A-B354-4C070777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20</Pages>
  <Words>4725</Words>
  <Characters>26935</Characters>
  <Application>Microsoft Office Word</Application>
  <DocSecurity>0</DocSecurity>
  <Lines>224</Lines>
  <Paragraphs>63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Samar</dc:creator>
  <cp:keywords/>
  <dc:description/>
  <cp:lastModifiedBy>IK</cp:lastModifiedBy>
  <cp:revision>146</cp:revision>
  <dcterms:created xsi:type="dcterms:W3CDTF">2013-09-18T08:12:00Z</dcterms:created>
  <dcterms:modified xsi:type="dcterms:W3CDTF">2011-09-10T09:09:00Z</dcterms:modified>
</cp:coreProperties>
</file>